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8F95" w14:textId="4C9BD0B9" w:rsidR="002F0E08" w:rsidRPr="00B563C3" w:rsidRDefault="002F0E08" w:rsidP="002F0E08">
      <w:pPr>
        <w:jc w:val="center"/>
        <w:rPr>
          <w:rFonts w:ascii="Century" w:eastAsia="ＭＳ 明朝" w:hAnsi="Century" w:cs="Times New Roman"/>
        </w:rPr>
      </w:pPr>
      <w:r w:rsidRPr="00B563C3">
        <w:rPr>
          <w:rFonts w:ascii="Century" w:eastAsia="ＭＳ 明朝" w:hAnsi="Century" w:cs="Times New Roman" w:hint="eastAsia"/>
        </w:rPr>
        <w:t>2021</w:t>
      </w:r>
      <w:r w:rsidRPr="00B563C3">
        <w:rPr>
          <w:rFonts w:ascii="Century" w:eastAsia="ＭＳ 明朝" w:hAnsi="Century" w:cs="Times New Roman" w:hint="eastAsia"/>
        </w:rPr>
        <w:t>年度第３回生物多様性の保全に向けたネットワーク会議　議事要旨</w:t>
      </w:r>
    </w:p>
    <w:p w14:paraId="519FFB5A" w14:textId="77777777" w:rsidR="002F0E08" w:rsidRPr="00B563C3" w:rsidRDefault="002F0E08" w:rsidP="002F0E08">
      <w:pPr>
        <w:rPr>
          <w:rFonts w:ascii="Century" w:eastAsia="ＭＳ 明朝" w:hAnsi="Century" w:cs="Times New Roman"/>
        </w:rPr>
      </w:pPr>
    </w:p>
    <w:p w14:paraId="017A9CB1" w14:textId="5E60CA3B" w:rsidR="002F0E08" w:rsidRPr="00B563C3" w:rsidRDefault="002F0E08" w:rsidP="002F0E08">
      <w:pPr>
        <w:rPr>
          <w:rFonts w:ascii="Century" w:eastAsia="ＭＳ 明朝" w:hAnsi="Century" w:cs="Times New Roman"/>
        </w:rPr>
      </w:pPr>
      <w:r w:rsidRPr="00B563C3">
        <w:rPr>
          <w:rFonts w:ascii="Century" w:eastAsia="ＭＳ 明朝" w:hAnsi="Century" w:cs="Times New Roman" w:hint="eastAsia"/>
          <w:b/>
          <w:bCs/>
        </w:rPr>
        <w:t>日　時</w:t>
      </w:r>
      <w:r w:rsidRPr="00B563C3">
        <w:rPr>
          <w:rFonts w:ascii="Century" w:eastAsia="ＭＳ 明朝" w:hAnsi="Century" w:cs="Times New Roman" w:hint="eastAsia"/>
        </w:rPr>
        <w:t>：</w:t>
      </w:r>
      <w:r w:rsidRPr="00B563C3">
        <w:rPr>
          <w:rFonts w:ascii="Century" w:eastAsia="ＭＳ 明朝" w:hAnsi="Century" w:cs="Times New Roman" w:hint="eastAsia"/>
        </w:rPr>
        <w:t>2022</w:t>
      </w:r>
      <w:r w:rsidRPr="00B563C3">
        <w:rPr>
          <w:rFonts w:ascii="Century" w:eastAsia="ＭＳ 明朝" w:hAnsi="Century" w:cs="Times New Roman" w:hint="eastAsia"/>
        </w:rPr>
        <w:t>年</w:t>
      </w:r>
      <w:r w:rsidRPr="00B563C3">
        <w:rPr>
          <w:rFonts w:ascii="Century" w:eastAsia="ＭＳ 明朝" w:hAnsi="Century" w:cs="Times New Roman" w:hint="eastAsia"/>
        </w:rPr>
        <w:t>1</w:t>
      </w:r>
      <w:r w:rsidRPr="00B563C3">
        <w:rPr>
          <w:rFonts w:ascii="Century" w:eastAsia="ＭＳ 明朝" w:hAnsi="Century" w:cs="Times New Roman" w:hint="eastAsia"/>
        </w:rPr>
        <w:t>月</w:t>
      </w:r>
      <w:r w:rsidRPr="00B563C3">
        <w:rPr>
          <w:rFonts w:ascii="Century" w:eastAsia="ＭＳ 明朝" w:hAnsi="Century" w:cs="Times New Roman" w:hint="eastAsia"/>
        </w:rPr>
        <w:t>20</w:t>
      </w:r>
      <w:r w:rsidRPr="00B563C3">
        <w:rPr>
          <w:rFonts w:ascii="Century" w:eastAsia="ＭＳ 明朝" w:hAnsi="Century" w:cs="Times New Roman" w:hint="eastAsia"/>
        </w:rPr>
        <w:t>日（木）</w:t>
      </w:r>
      <w:r w:rsidRPr="00B563C3">
        <w:rPr>
          <w:rFonts w:ascii="Century" w:eastAsia="ＭＳ 明朝" w:hAnsi="Century" w:cs="Times New Roman" w:hint="eastAsia"/>
        </w:rPr>
        <w:t>18:30</w:t>
      </w:r>
      <w:r w:rsidRPr="00B563C3">
        <w:rPr>
          <w:rFonts w:ascii="Century" w:eastAsia="ＭＳ 明朝" w:hAnsi="Century" w:cs="Times New Roman" w:hint="eastAsia"/>
        </w:rPr>
        <w:t>～</w:t>
      </w:r>
      <w:r w:rsidRPr="00B563C3">
        <w:rPr>
          <w:rFonts w:ascii="Century" w:eastAsia="ＭＳ 明朝" w:hAnsi="Century" w:cs="Times New Roman" w:hint="eastAsia"/>
        </w:rPr>
        <w:t>20:30</w:t>
      </w:r>
    </w:p>
    <w:p w14:paraId="57D9E27B" w14:textId="77777777" w:rsidR="002F0E08" w:rsidRPr="00B563C3" w:rsidRDefault="002F0E08" w:rsidP="002F0E08">
      <w:pPr>
        <w:rPr>
          <w:rFonts w:ascii="Century" w:eastAsia="ＭＳ 明朝" w:hAnsi="Century" w:cs="Times New Roman"/>
        </w:rPr>
      </w:pPr>
      <w:r w:rsidRPr="00B563C3">
        <w:rPr>
          <w:rFonts w:ascii="Century" w:eastAsia="ＭＳ 明朝" w:hAnsi="Century" w:cs="Times New Roman" w:hint="eastAsia"/>
          <w:b/>
          <w:bCs/>
        </w:rPr>
        <w:t>会　場</w:t>
      </w:r>
      <w:r w:rsidRPr="00B563C3">
        <w:rPr>
          <w:rFonts w:ascii="Century" w:eastAsia="ＭＳ 明朝" w:hAnsi="Century" w:cs="Times New Roman" w:hint="eastAsia"/>
        </w:rPr>
        <w:t>：オンライン（</w:t>
      </w:r>
      <w:r w:rsidRPr="00B563C3">
        <w:rPr>
          <w:rFonts w:ascii="Century" w:eastAsia="ＭＳ 明朝" w:hAnsi="Century" w:cs="Times New Roman"/>
        </w:rPr>
        <w:t>zoom</w:t>
      </w:r>
      <w:r w:rsidRPr="00B563C3">
        <w:rPr>
          <w:rFonts w:ascii="Century" w:eastAsia="ＭＳ 明朝" w:hAnsi="Century" w:cs="Times New Roman" w:hint="eastAsia"/>
        </w:rPr>
        <w:t>ウ</w:t>
      </w:r>
      <w:r w:rsidRPr="00B563C3">
        <w:rPr>
          <w:rFonts w:ascii="Century" w:eastAsia="ＭＳ 明朝" w:hAnsi="Century" w:cs="Times New Roman" w:hint="eastAsia"/>
          <w:sz w:val="16"/>
          <w:szCs w:val="16"/>
        </w:rPr>
        <w:t>エ</w:t>
      </w:r>
      <w:r w:rsidRPr="00B563C3">
        <w:rPr>
          <w:rFonts w:ascii="Century" w:eastAsia="ＭＳ 明朝" w:hAnsi="Century" w:cs="Times New Roman" w:hint="eastAsia"/>
        </w:rPr>
        <w:t>ビナー）</w:t>
      </w:r>
    </w:p>
    <w:p w14:paraId="5CD25AA8" w14:textId="0CD73FB5" w:rsidR="002F0E08" w:rsidRPr="00B563C3" w:rsidRDefault="002F0E08" w:rsidP="002F0E08">
      <w:pPr>
        <w:rPr>
          <w:rFonts w:ascii="Century" w:eastAsia="ＭＳ 明朝" w:hAnsi="Century" w:cs="Times New Roman"/>
        </w:rPr>
      </w:pPr>
      <w:r w:rsidRPr="00B563C3">
        <w:rPr>
          <w:rFonts w:ascii="Century" w:eastAsia="ＭＳ 明朝" w:hAnsi="Century" w:cs="Times New Roman" w:hint="eastAsia"/>
          <w:b/>
          <w:bCs/>
        </w:rPr>
        <w:t>参加者</w:t>
      </w:r>
      <w:r w:rsidRPr="00B563C3">
        <w:rPr>
          <w:rFonts w:ascii="Century" w:eastAsia="ＭＳ 明朝" w:hAnsi="Century" w:cs="Times New Roman" w:hint="eastAsia"/>
        </w:rPr>
        <w:t>：</w:t>
      </w:r>
      <w:r w:rsidR="00AE424F" w:rsidRPr="00B563C3">
        <w:rPr>
          <w:rFonts w:ascii="Century" w:eastAsia="ＭＳ 明朝" w:hAnsi="Century" w:cs="Times New Roman" w:hint="eastAsia"/>
        </w:rPr>
        <w:t>75</w:t>
      </w:r>
      <w:r w:rsidRPr="00B563C3">
        <w:rPr>
          <w:rFonts w:ascii="Century" w:eastAsia="ＭＳ 明朝" w:hAnsi="Century" w:cs="Times New Roman" w:hint="eastAsia"/>
        </w:rPr>
        <w:t>名</w:t>
      </w:r>
    </w:p>
    <w:p w14:paraId="0CECB966" w14:textId="77777777" w:rsidR="002F0E08" w:rsidRPr="00B563C3" w:rsidRDefault="002F0E08" w:rsidP="002F0E08">
      <w:pPr>
        <w:rPr>
          <w:rFonts w:ascii="Century" w:eastAsia="ＭＳ 明朝" w:hAnsi="Century" w:cs="Times New Roman"/>
          <w:b/>
          <w:bCs/>
        </w:rPr>
      </w:pPr>
      <w:r w:rsidRPr="00B563C3">
        <w:rPr>
          <w:rFonts w:ascii="Century" w:eastAsia="ＭＳ 明朝" w:hAnsi="Century" w:cs="Times New Roman" w:hint="eastAsia"/>
          <w:b/>
          <w:bCs/>
        </w:rPr>
        <w:t>内　容</w:t>
      </w:r>
    </w:p>
    <w:p w14:paraId="709133C7" w14:textId="6A8D0718" w:rsidR="002F0E08" w:rsidRPr="00B563C3" w:rsidRDefault="002F0E08" w:rsidP="002F0E08">
      <w:pPr>
        <w:rPr>
          <w:rFonts w:ascii="Century" w:eastAsia="ＭＳ 明朝" w:hAnsi="Century" w:cs="Times New Roman"/>
          <w:bCs/>
        </w:rPr>
      </w:pPr>
      <w:r w:rsidRPr="00B563C3">
        <w:rPr>
          <w:rFonts w:ascii="Century" w:eastAsia="ＭＳ 明朝" w:hAnsi="Century" w:cs="Times New Roman" w:hint="eastAsia"/>
          <w:bCs/>
        </w:rPr>
        <w:t>●基調講演：「大阪の川・水辺の生物多様性」（大阪府立大学　平井規央教授）</w:t>
      </w:r>
    </w:p>
    <w:p w14:paraId="3565C70D" w14:textId="77777777" w:rsidR="00B520EF" w:rsidRPr="00B563C3" w:rsidRDefault="002F0E08" w:rsidP="00B520EF">
      <w:pPr>
        <w:rPr>
          <w:rFonts w:ascii="Century" w:eastAsia="ＭＳ 明朝" w:hAnsi="Century" w:cs="Times New Roman"/>
          <w:bCs/>
        </w:rPr>
      </w:pPr>
      <w:r w:rsidRPr="00B563C3">
        <w:rPr>
          <w:rFonts w:ascii="Century" w:eastAsia="ＭＳ 明朝" w:hAnsi="Century" w:cs="Times New Roman" w:hint="eastAsia"/>
          <w:bCs/>
        </w:rPr>
        <w:t xml:space="preserve">　大阪には、周囲の山から流れてくる川がいくつかあり、大きな川としては淀川と大和川がある。淀川は京都から流れてきて海に流れ込むが、その途中に整備されたワンド群があり、そこで多様な生き物がみられる。大阪は水の都と言われて古くから水とのかかわりが強い町</w:t>
      </w:r>
      <w:r w:rsidR="00B520EF" w:rsidRPr="00B563C3">
        <w:rPr>
          <w:rFonts w:ascii="Century" w:eastAsia="ＭＳ 明朝" w:hAnsi="Century" w:cs="Times New Roman" w:hint="eastAsia"/>
          <w:bCs/>
        </w:rPr>
        <w:t>であり、かつては多様な水生生物がいたと考えられ、その遺産を今に見ることができると思っている。</w:t>
      </w:r>
    </w:p>
    <w:p w14:paraId="29C46965" w14:textId="48261FE9" w:rsidR="002F0E08" w:rsidRPr="00B563C3" w:rsidRDefault="00FA14ED" w:rsidP="00C6512F">
      <w:pPr>
        <w:ind w:firstLineChars="100" w:firstLine="210"/>
        <w:rPr>
          <w:rFonts w:ascii="Century" w:eastAsia="ＭＳ 明朝" w:hAnsi="Century" w:cs="Times New Roman"/>
          <w:bCs/>
        </w:rPr>
      </w:pPr>
      <w:r w:rsidRPr="00B563C3">
        <w:rPr>
          <w:rFonts w:ascii="Century" w:eastAsia="ＭＳ 明朝" w:hAnsi="Century" w:cs="Times New Roman" w:hint="eastAsia"/>
          <w:bCs/>
        </w:rPr>
        <w:t>大阪南部は昔から水不足で悩まされてきたためたくさんのため池がある。</w:t>
      </w:r>
      <w:r w:rsidR="00B520EF" w:rsidRPr="00B563C3">
        <w:rPr>
          <w:rFonts w:ascii="Century" w:eastAsia="ＭＳ 明朝" w:hAnsi="Century" w:cs="Times New Roman" w:hint="eastAsia"/>
          <w:bCs/>
        </w:rPr>
        <w:t>関西空港の近くを流れる樫井川の上流の小学校では、小学校で以前から川の観察会をやっているが、</w:t>
      </w:r>
      <w:r w:rsidR="00B520EF" w:rsidRPr="00B563C3">
        <w:rPr>
          <w:rFonts w:ascii="Century" w:eastAsia="ＭＳ 明朝" w:hAnsi="Century" w:cs="Times New Roman"/>
          <w:bCs/>
        </w:rPr>
        <w:t>自然</w:t>
      </w:r>
      <w:r w:rsidRPr="00B563C3">
        <w:rPr>
          <w:rFonts w:ascii="Century" w:eastAsia="ＭＳ 明朝" w:hAnsi="Century" w:cs="Times New Roman" w:hint="eastAsia"/>
          <w:bCs/>
        </w:rPr>
        <w:t>が豊か</w:t>
      </w:r>
      <w:r w:rsidR="00B520EF" w:rsidRPr="00B563C3">
        <w:rPr>
          <w:rFonts w:ascii="Century" w:eastAsia="ＭＳ 明朝" w:hAnsi="Century" w:cs="Times New Roman"/>
          <w:bCs/>
        </w:rPr>
        <w:t>でいろんな生物が見つかる。</w:t>
      </w:r>
      <w:r w:rsidR="00B520EF" w:rsidRPr="00B563C3">
        <w:rPr>
          <w:rFonts w:ascii="Century" w:eastAsia="ＭＳ 明朝" w:hAnsi="Century" w:cs="Times New Roman" w:hint="eastAsia"/>
          <w:bCs/>
        </w:rPr>
        <w:t>わなを仕掛けると、主にカワムツ、オイカワが採れ、珍しいものではアカザ、シマヨシノボリ等が見つかる。カゲロウ、トビケラ、カワゲラ、トンボの仲間など水生昆虫が多い。観察会では、地域の生き物を身近に感じてもらえることができているのではないかと思う。堺市の百済川</w:t>
      </w:r>
      <w:r w:rsidR="00C6512F" w:rsidRPr="00B563C3">
        <w:rPr>
          <w:rFonts w:ascii="Century" w:eastAsia="ＭＳ 明朝" w:hAnsi="Century" w:cs="Times New Roman" w:hint="eastAsia"/>
          <w:bCs/>
        </w:rPr>
        <w:t>での生き物観察会では、クロベンケイガニ、モクズガニ、カワアナゴ、ゴクラクハゼ、チチブ、ボラ、フナなど、約</w:t>
      </w:r>
      <w:r w:rsidR="00C6512F" w:rsidRPr="00B563C3">
        <w:rPr>
          <w:rFonts w:ascii="Century" w:eastAsia="ＭＳ 明朝" w:hAnsi="Century" w:cs="Times New Roman" w:hint="eastAsia"/>
          <w:bCs/>
        </w:rPr>
        <w:t>20</w:t>
      </w:r>
      <w:r w:rsidR="00C6512F" w:rsidRPr="00B563C3">
        <w:rPr>
          <w:rFonts w:ascii="Century" w:eastAsia="ＭＳ 明朝" w:hAnsi="Century" w:cs="Times New Roman" w:hint="eastAsia"/>
          <w:bCs/>
        </w:rPr>
        <w:t>種の生き物が見つかった。</w:t>
      </w:r>
      <w:r w:rsidRPr="00B563C3">
        <w:rPr>
          <w:rFonts w:ascii="Century" w:eastAsia="ＭＳ 明朝" w:hAnsi="Century" w:cs="Times New Roman" w:hint="eastAsia"/>
          <w:bCs/>
        </w:rPr>
        <w:t>当初はコイや</w:t>
      </w:r>
      <w:r w:rsidR="00C6512F" w:rsidRPr="00B563C3">
        <w:rPr>
          <w:rFonts w:ascii="Century" w:eastAsia="ＭＳ 明朝" w:hAnsi="Century" w:cs="Times New Roman" w:hint="eastAsia"/>
          <w:bCs/>
        </w:rPr>
        <w:t>カメしか見つからないだろうと予想していた地元の方々は、昔たくさん生息していたフナが今もまだ残っていることに感動していた。大和川での生き物観察では、コイの幼魚、マハゼ、カマツカ、ウナギの稚魚などが見つかった。淀川では、</w:t>
      </w:r>
      <w:r w:rsidR="00C6512F" w:rsidRPr="00B563C3">
        <w:rPr>
          <w:rFonts w:ascii="Century" w:eastAsia="ＭＳ 明朝" w:hAnsi="Century" w:cs="Times New Roman" w:hint="eastAsia"/>
          <w:bCs/>
        </w:rPr>
        <w:t>2012</w:t>
      </w:r>
      <w:r w:rsidR="00C6512F" w:rsidRPr="00B563C3">
        <w:rPr>
          <w:rFonts w:ascii="Century" w:eastAsia="ＭＳ 明朝" w:hAnsi="Century" w:cs="Times New Roman" w:hint="eastAsia"/>
          <w:bCs/>
        </w:rPr>
        <w:t>～</w:t>
      </w:r>
      <w:r w:rsidR="00C6512F" w:rsidRPr="00B563C3">
        <w:rPr>
          <w:rFonts w:ascii="Century" w:eastAsia="ＭＳ 明朝" w:hAnsi="Century" w:cs="Times New Roman" w:hint="eastAsia"/>
          <w:bCs/>
        </w:rPr>
        <w:t>2013</w:t>
      </w:r>
      <w:r w:rsidR="00C6512F" w:rsidRPr="00B563C3">
        <w:rPr>
          <w:rFonts w:ascii="Century" w:eastAsia="ＭＳ 明朝" w:hAnsi="Century" w:cs="Times New Roman" w:hint="eastAsia"/>
          <w:bCs/>
        </w:rPr>
        <w:t>年に全国分布は極端に局地的で少ないとされているヒヌマイトトンボが見つかっている</w:t>
      </w:r>
      <w:r w:rsidR="005A7B4C" w:rsidRPr="00B563C3">
        <w:rPr>
          <w:rFonts w:ascii="Century" w:eastAsia="ＭＳ 明朝" w:hAnsi="Century" w:cs="Times New Roman" w:hint="eastAsia"/>
          <w:bCs/>
        </w:rPr>
        <w:t>。</w:t>
      </w:r>
    </w:p>
    <w:p w14:paraId="2C73125B" w14:textId="7AAA4C44" w:rsidR="00AD5E8A" w:rsidRPr="00B563C3" w:rsidRDefault="005A7B4C" w:rsidP="005A7B4C">
      <w:pPr>
        <w:ind w:firstLineChars="100" w:firstLine="210"/>
        <w:rPr>
          <w:rFonts w:ascii="Century" w:eastAsia="ＭＳ 明朝" w:hAnsi="Century" w:cs="Times New Roman"/>
          <w:bCs/>
        </w:rPr>
      </w:pPr>
      <w:r w:rsidRPr="00B563C3">
        <w:rPr>
          <w:rFonts w:ascii="Century" w:eastAsia="ＭＳ 明朝" w:hAnsi="Century" w:cs="Times New Roman" w:hint="eastAsia"/>
          <w:bCs/>
        </w:rPr>
        <w:t>大阪は水域に覆われた歴史</w:t>
      </w:r>
      <w:r w:rsidR="00FA14ED" w:rsidRPr="00B563C3">
        <w:rPr>
          <w:rFonts w:ascii="Century" w:eastAsia="ＭＳ 明朝" w:hAnsi="Century" w:cs="Times New Roman" w:hint="eastAsia"/>
          <w:bCs/>
        </w:rPr>
        <w:t>もあり、いろいろな生物が見られる。</w:t>
      </w:r>
      <w:r w:rsidRPr="00B563C3">
        <w:rPr>
          <w:rFonts w:ascii="Century" w:eastAsia="ＭＳ 明朝" w:hAnsi="Century" w:cs="Times New Roman" w:hint="eastAsia"/>
          <w:bCs/>
        </w:rPr>
        <w:t>観察会をすると意外なものが見つかる</w:t>
      </w:r>
      <w:r w:rsidR="00FA14ED" w:rsidRPr="00B563C3">
        <w:rPr>
          <w:rFonts w:ascii="Century" w:eastAsia="ＭＳ 明朝" w:hAnsi="Century" w:cs="Times New Roman" w:hint="eastAsia"/>
          <w:bCs/>
        </w:rPr>
        <w:t>ことがある</w:t>
      </w:r>
      <w:r w:rsidRPr="00B563C3">
        <w:rPr>
          <w:rFonts w:ascii="Century" w:eastAsia="ＭＳ 明朝" w:hAnsi="Century" w:cs="Times New Roman" w:hint="eastAsia"/>
          <w:bCs/>
        </w:rPr>
        <w:t>。それを地元の人に伝えることで生物、生物多様性を知ってもらって大切にする気持ちが芽生える契機になれば良いと思う。</w:t>
      </w:r>
    </w:p>
    <w:p w14:paraId="60619A3C" w14:textId="54743FCE" w:rsidR="005A7B4C" w:rsidRPr="00B563C3" w:rsidRDefault="005A7B4C" w:rsidP="005A7B4C">
      <w:pPr>
        <w:rPr>
          <w:rFonts w:ascii="Century" w:eastAsia="ＭＳ 明朝" w:hAnsi="Century" w:cs="Times New Roman"/>
          <w:bCs/>
        </w:rPr>
      </w:pPr>
    </w:p>
    <w:p w14:paraId="0AC09C5A" w14:textId="309BE550" w:rsidR="005A7B4C" w:rsidRPr="00B563C3" w:rsidRDefault="005A7B4C" w:rsidP="005A7B4C">
      <w:pPr>
        <w:rPr>
          <w:rFonts w:ascii="Century" w:eastAsia="ＭＳ 明朝" w:hAnsi="Century" w:cs="Times New Roman"/>
          <w:bCs/>
        </w:rPr>
      </w:pPr>
      <w:r w:rsidRPr="00B563C3">
        <w:rPr>
          <w:rFonts w:ascii="Century" w:eastAsia="ＭＳ 明朝" w:hAnsi="Century" w:cs="Times New Roman" w:hint="eastAsia"/>
          <w:bCs/>
        </w:rPr>
        <w:t>●報告：</w:t>
      </w:r>
      <w:r w:rsidR="00FA14ED" w:rsidRPr="00B563C3">
        <w:rPr>
          <w:rFonts w:ascii="Century" w:eastAsia="ＭＳ 明朝" w:hAnsi="Century" w:cs="Times New Roman" w:hint="eastAsia"/>
          <w:bCs/>
        </w:rPr>
        <w:t>「</w:t>
      </w:r>
      <w:r w:rsidRPr="00B563C3">
        <w:rPr>
          <w:rFonts w:ascii="Century" w:eastAsia="ＭＳ 明朝" w:hAnsi="Century" w:cs="Times New Roman" w:hint="eastAsia"/>
          <w:bCs/>
        </w:rPr>
        <w:t>昔の東横堀川の姿をもう一度・・・</w:t>
      </w:r>
      <w:r w:rsidR="00FA14ED" w:rsidRPr="00B563C3">
        <w:rPr>
          <w:rFonts w:ascii="Century" w:eastAsia="ＭＳ 明朝" w:hAnsi="Century" w:cs="Times New Roman" w:hint="eastAsia"/>
          <w:bCs/>
        </w:rPr>
        <w:t>」</w:t>
      </w:r>
      <w:r w:rsidRPr="00B563C3">
        <w:rPr>
          <w:rFonts w:ascii="Century" w:eastAsia="ＭＳ 明朝" w:hAnsi="Century" w:cs="Times New Roman" w:hint="eastAsia"/>
          <w:bCs/>
        </w:rPr>
        <w:t>（大阪</w:t>
      </w:r>
      <w:r w:rsidRPr="00B563C3">
        <w:rPr>
          <w:rFonts w:ascii="Century" w:eastAsia="ＭＳ 明朝" w:hAnsi="Century" w:cs="Times New Roman" w:hint="eastAsia"/>
          <w:bCs/>
        </w:rPr>
        <w:t>ECO</w:t>
      </w:r>
      <w:r w:rsidR="00FA14ED" w:rsidRPr="00B563C3">
        <w:rPr>
          <w:rFonts w:ascii="Century" w:eastAsia="ＭＳ 明朝" w:hAnsi="Century" w:cs="Times New Roman" w:hint="eastAsia"/>
          <w:bCs/>
        </w:rPr>
        <w:t>動物海洋</w:t>
      </w:r>
      <w:r w:rsidRPr="00B563C3">
        <w:rPr>
          <w:rFonts w:ascii="Century" w:eastAsia="ＭＳ 明朝" w:hAnsi="Century" w:cs="Times New Roman" w:hint="eastAsia"/>
          <w:bCs/>
        </w:rPr>
        <w:t>専門学校　城者定史）</w:t>
      </w:r>
    </w:p>
    <w:p w14:paraId="7A2C3FDF" w14:textId="2F99AD21" w:rsidR="005A7B4C" w:rsidRPr="00B563C3" w:rsidRDefault="005A7B4C" w:rsidP="005A7B4C">
      <w:pPr>
        <w:ind w:firstLineChars="100" w:firstLine="210"/>
        <w:rPr>
          <w:rFonts w:ascii="Century" w:eastAsia="ＭＳ 明朝" w:hAnsi="Century" w:cs="Times New Roman"/>
          <w:bCs/>
        </w:rPr>
      </w:pPr>
      <w:r w:rsidRPr="00B563C3">
        <w:rPr>
          <w:rFonts w:ascii="Century" w:eastAsia="ＭＳ 明朝" w:hAnsi="Century" w:cs="Times New Roman" w:hint="eastAsia"/>
          <w:bCs/>
        </w:rPr>
        <w:t>大阪</w:t>
      </w:r>
      <w:r w:rsidRPr="00B563C3">
        <w:rPr>
          <w:rFonts w:ascii="Century" w:eastAsia="ＭＳ 明朝" w:hAnsi="Century" w:cs="Times New Roman"/>
          <w:bCs/>
        </w:rPr>
        <w:t>ECO</w:t>
      </w:r>
      <w:r w:rsidRPr="00B563C3">
        <w:rPr>
          <w:rFonts w:ascii="Century" w:eastAsia="ＭＳ 明朝" w:hAnsi="Century" w:cs="Times New Roman"/>
          <w:bCs/>
        </w:rPr>
        <w:t>動物海洋専門学校</w:t>
      </w:r>
      <w:r w:rsidRPr="00B563C3">
        <w:rPr>
          <w:rFonts w:ascii="Century" w:eastAsia="ＭＳ 明朝" w:hAnsi="Century" w:cs="Times New Roman" w:hint="eastAsia"/>
          <w:bCs/>
        </w:rPr>
        <w:t xml:space="preserve">　</w:t>
      </w:r>
      <w:r w:rsidR="00FA14ED" w:rsidRPr="00B563C3">
        <w:rPr>
          <w:rFonts w:ascii="Century" w:eastAsia="ＭＳ 明朝" w:hAnsi="Century" w:cs="Times New Roman" w:hint="eastAsia"/>
          <w:bCs/>
        </w:rPr>
        <w:t>野生動物・</w:t>
      </w:r>
      <w:r w:rsidRPr="00B563C3">
        <w:rPr>
          <w:rFonts w:ascii="Century" w:eastAsia="ＭＳ 明朝" w:hAnsi="Century" w:cs="Times New Roman" w:hint="eastAsia"/>
          <w:bCs/>
        </w:rPr>
        <w:t>環境保護専攻の学生が水上自転車を使って東横堀川の紹介を行う動画を上映。動画では、東横堀川に残る石垣は様々な生物の隠れ場所となっており、その</w:t>
      </w:r>
      <w:r w:rsidR="004B7CB4" w:rsidRPr="00B563C3">
        <w:rPr>
          <w:rFonts w:ascii="Century" w:eastAsia="ＭＳ 明朝" w:hAnsi="Century" w:cs="Times New Roman" w:hint="eastAsia"/>
          <w:bCs/>
        </w:rPr>
        <w:t>生物を狩るために生物が集まる場所となっており、その付近では水処理施設で処理した水が放出されていることなどを紹介。</w:t>
      </w:r>
      <w:r w:rsidR="004B7CB4" w:rsidRPr="00B563C3">
        <w:rPr>
          <w:rFonts w:ascii="Century" w:eastAsia="ＭＳ 明朝" w:hAnsi="Century" w:cs="Times New Roman"/>
          <w:bCs/>
        </w:rPr>
        <w:t>1960</w:t>
      </w:r>
      <w:r w:rsidR="004B7CB4" w:rsidRPr="00B563C3">
        <w:rPr>
          <w:rFonts w:ascii="Century" w:eastAsia="ＭＳ 明朝" w:hAnsi="Century" w:cs="Times New Roman"/>
          <w:bCs/>
        </w:rPr>
        <w:t>年代には水の汚れを表す</w:t>
      </w:r>
      <w:r w:rsidR="004B7CB4" w:rsidRPr="00B563C3">
        <w:rPr>
          <w:rFonts w:ascii="Century" w:eastAsia="ＭＳ 明朝" w:hAnsi="Century" w:cs="Times New Roman"/>
          <w:bCs/>
        </w:rPr>
        <w:t>BOD</w:t>
      </w:r>
      <w:r w:rsidR="004B7CB4" w:rsidRPr="00B563C3">
        <w:rPr>
          <w:rFonts w:ascii="Century" w:eastAsia="ＭＳ 明朝" w:hAnsi="Century" w:cs="Times New Roman"/>
          <w:bCs/>
        </w:rPr>
        <w:t>の数値は</w:t>
      </w:r>
      <w:r w:rsidR="004B7CB4" w:rsidRPr="00B563C3">
        <w:rPr>
          <w:rFonts w:ascii="Century" w:eastAsia="ＭＳ 明朝" w:hAnsi="Century" w:cs="Times New Roman"/>
          <w:bCs/>
        </w:rPr>
        <w:t>30mg/l</w:t>
      </w:r>
      <w:r w:rsidR="004B7CB4" w:rsidRPr="00B563C3">
        <w:rPr>
          <w:rFonts w:ascii="Century" w:eastAsia="ＭＳ 明朝" w:hAnsi="Century" w:cs="Times New Roman"/>
          <w:bCs/>
        </w:rPr>
        <w:t>まで達して</w:t>
      </w:r>
      <w:r w:rsidR="004B7CB4" w:rsidRPr="00B563C3">
        <w:rPr>
          <w:rFonts w:ascii="Century" w:eastAsia="ＭＳ 明朝" w:hAnsi="Century" w:cs="Times New Roman" w:hint="eastAsia"/>
          <w:bCs/>
        </w:rPr>
        <w:t>いたが、現在は</w:t>
      </w:r>
      <w:r w:rsidR="004B7CB4" w:rsidRPr="00B563C3">
        <w:rPr>
          <w:rFonts w:ascii="Century" w:eastAsia="ＭＳ 明朝" w:hAnsi="Century" w:cs="Times New Roman"/>
          <w:bCs/>
        </w:rPr>
        <w:t>2mg/l</w:t>
      </w:r>
      <w:r w:rsidR="004B7CB4" w:rsidRPr="00B563C3">
        <w:rPr>
          <w:rFonts w:ascii="Century" w:eastAsia="ＭＳ 明朝" w:hAnsi="Century" w:cs="Times New Roman"/>
          <w:bCs/>
        </w:rPr>
        <w:t>以下となって</w:t>
      </w:r>
      <w:r w:rsidR="004B7CB4" w:rsidRPr="00B563C3">
        <w:rPr>
          <w:rFonts w:ascii="Century" w:eastAsia="ＭＳ 明朝" w:hAnsi="Century" w:cs="Times New Roman" w:hint="eastAsia"/>
          <w:bCs/>
        </w:rPr>
        <w:t>おり、水質の向上により東横堀川にはオイカワやコウライモロコなど</w:t>
      </w:r>
      <w:r w:rsidR="003455C0" w:rsidRPr="00B563C3">
        <w:rPr>
          <w:rFonts w:ascii="Century" w:eastAsia="ＭＳ 明朝" w:hAnsi="Century" w:cs="Times New Roman" w:hint="eastAsia"/>
          <w:bCs/>
        </w:rPr>
        <w:t>姿が見られるようになっている。</w:t>
      </w:r>
    </w:p>
    <w:p w14:paraId="76C61110" w14:textId="413443EF" w:rsidR="005A7B4C" w:rsidRPr="00B563C3" w:rsidRDefault="003455C0" w:rsidP="00EA0628">
      <w:pPr>
        <w:ind w:firstLineChars="100" w:firstLine="210"/>
        <w:rPr>
          <w:rFonts w:ascii="Century" w:eastAsia="ＭＳ 明朝" w:hAnsi="Century" w:cs="Times New Roman"/>
          <w:bCs/>
        </w:rPr>
      </w:pPr>
      <w:r w:rsidRPr="00B563C3">
        <w:rPr>
          <w:rFonts w:ascii="Century" w:eastAsia="ＭＳ 明朝" w:hAnsi="Century" w:cs="Times New Roman" w:hint="eastAsia"/>
          <w:bCs/>
        </w:rPr>
        <w:t>大阪市内の都市部の川でも</w:t>
      </w:r>
      <w:r w:rsidR="00EA0628" w:rsidRPr="00B563C3">
        <w:rPr>
          <w:rFonts w:ascii="Century" w:eastAsia="ＭＳ 明朝" w:hAnsi="Century" w:cs="Times New Roman" w:hint="eastAsia"/>
          <w:bCs/>
        </w:rPr>
        <w:t>、</w:t>
      </w:r>
      <w:r w:rsidR="00FA14ED" w:rsidRPr="00B563C3">
        <w:rPr>
          <w:rFonts w:ascii="Century" w:eastAsia="ＭＳ 明朝" w:hAnsi="Century" w:cs="Times New Roman" w:hint="eastAsia"/>
          <w:bCs/>
        </w:rPr>
        <w:t>人が近づけるよう整備されて</w:t>
      </w:r>
      <w:r w:rsidRPr="00B563C3">
        <w:rPr>
          <w:rFonts w:ascii="Century" w:eastAsia="ＭＳ 明朝" w:hAnsi="Century" w:cs="Times New Roman" w:hint="eastAsia"/>
          <w:bCs/>
        </w:rPr>
        <w:t>きている。</w:t>
      </w:r>
      <w:r w:rsidR="00EA0628" w:rsidRPr="00B563C3">
        <w:rPr>
          <w:rFonts w:ascii="Century" w:eastAsia="ＭＳ 明朝" w:hAnsi="Century" w:cs="Times New Roman" w:hint="eastAsia"/>
          <w:bCs/>
        </w:rPr>
        <w:t>環境について考えるとき、特別な場所に行くことも大事だが、自分の一番身近な水辺環境に目を向けていくことが非常に大事なことだと考える。</w:t>
      </w:r>
      <w:r w:rsidRPr="00B563C3">
        <w:rPr>
          <w:rFonts w:ascii="Century" w:eastAsia="ＭＳ 明朝" w:hAnsi="Century" w:cs="Times New Roman" w:hint="eastAsia"/>
          <w:bCs/>
        </w:rPr>
        <w:t>人が関心を失ってしまった水辺はど</w:t>
      </w:r>
      <w:r w:rsidR="00EA0628" w:rsidRPr="00B563C3">
        <w:rPr>
          <w:rFonts w:ascii="Century" w:eastAsia="ＭＳ 明朝" w:hAnsi="Century" w:cs="Times New Roman" w:hint="eastAsia"/>
          <w:bCs/>
        </w:rPr>
        <w:t>んどん悪化するので、水辺とふれあえる、親しめるきっかけを作っていけたらと思っている</w:t>
      </w:r>
      <w:r w:rsidRPr="00B563C3">
        <w:rPr>
          <w:rFonts w:ascii="Century" w:eastAsia="ＭＳ 明朝" w:hAnsi="Century" w:cs="Times New Roman" w:hint="eastAsia"/>
          <w:bCs/>
        </w:rPr>
        <w:t>。</w:t>
      </w:r>
    </w:p>
    <w:p w14:paraId="578F578D" w14:textId="0132AA2A" w:rsidR="00EA0628" w:rsidRPr="00B563C3" w:rsidRDefault="00EA0628" w:rsidP="00EA0628">
      <w:pPr>
        <w:rPr>
          <w:rFonts w:ascii="Century" w:eastAsia="ＭＳ 明朝" w:hAnsi="Century" w:cs="Times New Roman"/>
          <w:bCs/>
        </w:rPr>
      </w:pPr>
    </w:p>
    <w:p w14:paraId="0FB6C0D0" w14:textId="53BD31FF" w:rsidR="00EA0628" w:rsidRPr="00B563C3" w:rsidRDefault="00EA0628" w:rsidP="00EA0628">
      <w:pPr>
        <w:rPr>
          <w:rFonts w:ascii="Century" w:eastAsia="ＭＳ 明朝" w:hAnsi="Century" w:cs="Times New Roman"/>
          <w:bCs/>
        </w:rPr>
      </w:pPr>
      <w:r w:rsidRPr="00B563C3">
        <w:rPr>
          <w:rFonts w:ascii="Century" w:eastAsia="ＭＳ 明朝" w:hAnsi="Century" w:cs="Times New Roman" w:hint="eastAsia"/>
          <w:bCs/>
        </w:rPr>
        <w:t>●リレートーク（１）：</w:t>
      </w:r>
      <w:r w:rsidR="0063772C" w:rsidRPr="00B563C3">
        <w:rPr>
          <w:rFonts w:ascii="Century" w:eastAsia="ＭＳ 明朝" w:hAnsi="Century" w:cs="Times New Roman" w:hint="eastAsia"/>
          <w:bCs/>
        </w:rPr>
        <w:t>「</w:t>
      </w:r>
      <w:r w:rsidRPr="00B563C3">
        <w:rPr>
          <w:rFonts w:ascii="Century" w:eastAsia="ＭＳ 明朝" w:hAnsi="Century" w:cs="Times New Roman" w:hint="eastAsia"/>
          <w:bCs/>
        </w:rPr>
        <w:t>淀川のシンボルフィッシュ・イタセンパラの保全活動を通じて</w:t>
      </w:r>
      <w:r w:rsidR="0063772C" w:rsidRPr="00B563C3">
        <w:rPr>
          <w:rFonts w:ascii="Century" w:eastAsia="ＭＳ 明朝" w:hAnsi="Century" w:cs="Times New Roman" w:hint="eastAsia"/>
          <w:bCs/>
        </w:rPr>
        <w:t>」</w:t>
      </w:r>
      <w:r w:rsidRPr="00B563C3">
        <w:rPr>
          <w:rFonts w:ascii="Century" w:eastAsia="ＭＳ 明朝" w:hAnsi="Century" w:cs="Times New Roman" w:hint="eastAsia"/>
          <w:bCs/>
        </w:rPr>
        <w:t>（大阪工業大学城北水辺クラブ　久井克真）</w:t>
      </w:r>
    </w:p>
    <w:p w14:paraId="426C84B6" w14:textId="332B7E70" w:rsidR="00114D60" w:rsidRPr="00B563C3" w:rsidRDefault="00EA0628" w:rsidP="00EA0628">
      <w:pPr>
        <w:rPr>
          <w:rFonts w:ascii="Century" w:eastAsia="ＭＳ 明朝" w:hAnsi="Century" w:cs="Times New Roman"/>
          <w:bCs/>
        </w:rPr>
      </w:pPr>
      <w:r w:rsidRPr="00B563C3">
        <w:rPr>
          <w:rFonts w:ascii="Century" w:eastAsia="ＭＳ 明朝" w:hAnsi="Century" w:cs="Times New Roman" w:hint="eastAsia"/>
          <w:bCs/>
        </w:rPr>
        <w:t xml:space="preserve">　淀川の天然記念物イタセンパラの生活史について紹介。イタセンパラは二枚貝に産卵するため、二枚貝が存在しないと子孫を残せないが、近年城北ワンドに増加しているヌートリアが二枚貝を捕食</w:t>
      </w:r>
      <w:r w:rsidRPr="00B563C3">
        <w:rPr>
          <w:rFonts w:ascii="Century" w:eastAsia="ＭＳ 明朝" w:hAnsi="Century" w:cs="Times New Roman" w:hint="eastAsia"/>
          <w:bCs/>
        </w:rPr>
        <w:lastRenderedPageBreak/>
        <w:t>してしまい、稚魚が減少することが懸念されている。城北水辺クラブでは、イタセンパラ及びかつてワンド群に生息していた在来魚の保全を行っている。活動は、城北水辺クラブ単独ではなく、</w:t>
      </w:r>
      <w:r w:rsidRPr="00B563C3">
        <w:rPr>
          <w:rFonts w:ascii="Century" w:eastAsia="ＭＳ 明朝" w:hAnsi="Century" w:cs="Times New Roman" w:hint="eastAsia"/>
          <w:bCs/>
        </w:rPr>
        <w:t>NPO</w:t>
      </w:r>
      <w:r w:rsidRPr="00B563C3">
        <w:rPr>
          <w:rFonts w:ascii="Century" w:eastAsia="ＭＳ 明朝" w:hAnsi="Century" w:cs="Times New Roman" w:hint="eastAsia"/>
          <w:bCs/>
        </w:rPr>
        <w:t>法人淀川水域イタセンパラ保全市民ネットワークや大阪府環境農林水産総合研究所・生物多様性センターの支援を受けて実施している。</w:t>
      </w:r>
      <w:r w:rsidR="00114D60" w:rsidRPr="00B563C3">
        <w:rPr>
          <w:rFonts w:ascii="Century" w:eastAsia="ＭＳ 明朝" w:hAnsi="Century" w:cs="Times New Roman" w:hint="eastAsia"/>
          <w:bCs/>
        </w:rPr>
        <w:t>2021</w:t>
      </w:r>
      <w:r w:rsidR="00114D60" w:rsidRPr="00B563C3">
        <w:rPr>
          <w:rFonts w:ascii="Century" w:eastAsia="ＭＳ 明朝" w:hAnsi="Century" w:cs="Times New Roman" w:hint="eastAsia"/>
          <w:bCs/>
        </w:rPr>
        <w:t>年度においては、城北ワンド及び庭窪ワンドで</w:t>
      </w:r>
      <w:r w:rsidRPr="00B563C3">
        <w:rPr>
          <w:rFonts w:ascii="Century" w:eastAsia="ＭＳ 明朝" w:hAnsi="Century" w:cs="Times New Roman" w:hint="eastAsia"/>
          <w:bCs/>
        </w:rPr>
        <w:t>魚類生息調査</w:t>
      </w:r>
      <w:r w:rsidR="00114D60" w:rsidRPr="00B563C3">
        <w:rPr>
          <w:rFonts w:ascii="Century" w:eastAsia="ＭＳ 明朝" w:hAnsi="Century" w:cs="Times New Roman" w:hint="eastAsia"/>
          <w:bCs/>
        </w:rPr>
        <w:t>を行った。調査範囲に網を張り、在来魚と外来魚に分けて捕獲しているが、その中にイタセンパラが含まれる場合は、別途捕獲数の記録・体長計測後すぐにワンドへ戻す配慮を行っている。その他の魚類は、捕獲数・魚種・体長計測結果を記録し、写真を撮影後、在来種のみワンドへ返し外来魚は研究用に持ち帰っている。今年度の調査結果について、イタセンパラの捕獲数は</w:t>
      </w:r>
      <w:r w:rsidR="00114D60" w:rsidRPr="00B563C3">
        <w:rPr>
          <w:rFonts w:ascii="Century" w:eastAsia="ＭＳ 明朝" w:hAnsi="Century" w:cs="Times New Roman"/>
          <w:bCs/>
        </w:rPr>
        <w:t>2019</w:t>
      </w:r>
      <w:r w:rsidR="00114D60" w:rsidRPr="00B563C3">
        <w:rPr>
          <w:rFonts w:ascii="Century" w:eastAsia="ＭＳ 明朝" w:hAnsi="Century" w:cs="Times New Roman"/>
          <w:bCs/>
        </w:rPr>
        <w:t>年から減少傾向になって</w:t>
      </w:r>
      <w:r w:rsidR="00114D60" w:rsidRPr="00B563C3">
        <w:rPr>
          <w:rFonts w:ascii="Century" w:eastAsia="ＭＳ 明朝" w:hAnsi="Century" w:cs="Times New Roman" w:hint="eastAsia"/>
          <w:bCs/>
        </w:rPr>
        <w:t>いるが、コロナ禍で駆除ができなかったため</w:t>
      </w:r>
      <w:r w:rsidR="00114D60" w:rsidRPr="00B563C3">
        <w:rPr>
          <w:rFonts w:ascii="Century" w:eastAsia="ＭＳ 明朝" w:hAnsi="Century" w:cs="Times New Roman"/>
          <w:bCs/>
        </w:rPr>
        <w:t>外来種</w:t>
      </w:r>
      <w:r w:rsidR="00114D60" w:rsidRPr="00B563C3">
        <w:rPr>
          <w:rFonts w:ascii="Century" w:eastAsia="ＭＳ 明朝" w:hAnsi="Century" w:cs="Times New Roman" w:hint="eastAsia"/>
          <w:bCs/>
        </w:rPr>
        <w:t>は</w:t>
      </w:r>
      <w:r w:rsidR="00114D60" w:rsidRPr="00B563C3">
        <w:rPr>
          <w:rFonts w:ascii="Century" w:eastAsia="ＭＳ 明朝" w:hAnsi="Century" w:cs="Times New Roman"/>
          <w:bCs/>
        </w:rPr>
        <w:t>増加傾向にあ</w:t>
      </w:r>
      <w:r w:rsidR="00114D60" w:rsidRPr="00B563C3">
        <w:rPr>
          <w:rFonts w:ascii="Century" w:eastAsia="ＭＳ 明朝" w:hAnsi="Century" w:cs="Times New Roman" w:hint="eastAsia"/>
          <w:bCs/>
        </w:rPr>
        <w:t>る</w:t>
      </w:r>
      <w:r w:rsidR="00114D60" w:rsidRPr="00B563C3">
        <w:rPr>
          <w:rFonts w:ascii="Century" w:eastAsia="ＭＳ 明朝" w:hAnsi="Century" w:cs="Times New Roman"/>
          <w:bCs/>
        </w:rPr>
        <w:t>。</w:t>
      </w:r>
      <w:r w:rsidR="00114D60" w:rsidRPr="00B563C3">
        <w:rPr>
          <w:rFonts w:ascii="Century" w:eastAsia="ＭＳ 明朝" w:hAnsi="Century" w:cs="Times New Roman" w:hint="eastAsia"/>
          <w:bCs/>
        </w:rPr>
        <w:t>コロナ禍以前には、外来種の駆除の成果がイタセンパラ及び在来種の個体数に表れていた。</w:t>
      </w:r>
    </w:p>
    <w:p w14:paraId="4706023E" w14:textId="15361B41" w:rsidR="00EA0628" w:rsidRPr="00B563C3" w:rsidRDefault="00377130" w:rsidP="00377130">
      <w:pPr>
        <w:rPr>
          <w:rFonts w:ascii="Century" w:eastAsia="ＭＳ 明朝" w:hAnsi="Century" w:cs="Times New Roman"/>
          <w:bCs/>
        </w:rPr>
      </w:pPr>
      <w:r w:rsidRPr="00B563C3">
        <w:rPr>
          <w:rFonts w:ascii="Century" w:eastAsia="ＭＳ 明朝" w:hAnsi="Century" w:cs="Times New Roman" w:hint="eastAsia"/>
          <w:bCs/>
        </w:rPr>
        <w:t xml:space="preserve">　より広くワンドの保全活動の必要性を大学生や旭区民に知ってもらう啓発活動を目的に「釣り大会」の開催支援や、広報活動にも取り組んでおり、</w:t>
      </w:r>
      <w:r w:rsidRPr="00B563C3">
        <w:rPr>
          <w:rFonts w:ascii="Century" w:eastAsia="ＭＳ 明朝" w:hAnsi="Century" w:cs="Times New Roman" w:hint="eastAsia"/>
          <w:bCs/>
        </w:rPr>
        <w:t>2019</w:t>
      </w:r>
      <w:r w:rsidRPr="00B563C3">
        <w:rPr>
          <w:rFonts w:ascii="Century" w:eastAsia="ＭＳ 明朝" w:hAnsi="Century" w:cs="Times New Roman" w:hint="eastAsia"/>
          <w:bCs/>
        </w:rPr>
        <w:t>年には全国タナゴサミット（栗東市）での研究発表も行った。調査だけでなく研究発表等</w:t>
      </w:r>
      <w:r w:rsidR="00FA14ED" w:rsidRPr="00B563C3">
        <w:rPr>
          <w:rFonts w:ascii="Century" w:eastAsia="ＭＳ 明朝" w:hAnsi="Century" w:cs="Times New Roman" w:hint="eastAsia"/>
          <w:bCs/>
        </w:rPr>
        <w:t>を通じ学ぶことで</w:t>
      </w:r>
      <w:r w:rsidRPr="00B563C3">
        <w:rPr>
          <w:rFonts w:ascii="Century" w:eastAsia="ＭＳ 明朝" w:hAnsi="Century" w:cs="Times New Roman" w:hint="eastAsia"/>
          <w:bCs/>
        </w:rPr>
        <w:t>、今後の淀川の環境保全・イタセンパラの再生保全への貢献につながると考える。</w:t>
      </w:r>
    </w:p>
    <w:p w14:paraId="601523E8" w14:textId="260F642F" w:rsidR="00377130" w:rsidRPr="00B563C3" w:rsidRDefault="00377130" w:rsidP="00377130">
      <w:pPr>
        <w:rPr>
          <w:rFonts w:ascii="Century" w:eastAsia="ＭＳ 明朝" w:hAnsi="Century" w:cs="Times New Roman"/>
          <w:bCs/>
        </w:rPr>
      </w:pPr>
    </w:p>
    <w:p w14:paraId="37831DF1" w14:textId="452847C8" w:rsidR="00377130" w:rsidRPr="00B563C3" w:rsidRDefault="00377130" w:rsidP="00377130">
      <w:pPr>
        <w:rPr>
          <w:rFonts w:ascii="Century" w:eastAsia="ＭＳ 明朝" w:hAnsi="Century" w:cs="Times New Roman"/>
          <w:bCs/>
        </w:rPr>
      </w:pPr>
      <w:r w:rsidRPr="00B563C3">
        <w:rPr>
          <w:rFonts w:ascii="Century" w:eastAsia="ＭＳ 明朝" w:hAnsi="Century" w:cs="Times New Roman" w:hint="eastAsia"/>
          <w:bCs/>
        </w:rPr>
        <w:t>●リレートーク（２）：</w:t>
      </w:r>
      <w:r w:rsidR="00FA14ED" w:rsidRPr="00B563C3">
        <w:rPr>
          <w:rFonts w:ascii="Century" w:eastAsia="ＭＳ 明朝" w:hAnsi="Century" w:cs="Times New Roman" w:hint="eastAsia"/>
          <w:bCs/>
        </w:rPr>
        <w:t>「まちなかにふれあいの水辺・親水空間」</w:t>
      </w:r>
      <w:r w:rsidRPr="00B563C3">
        <w:rPr>
          <w:rFonts w:ascii="Century" w:eastAsia="ＭＳ 明朝" w:hAnsi="Century" w:cs="Times New Roman" w:hint="eastAsia"/>
          <w:bCs/>
        </w:rPr>
        <w:t>（おお川水辺クラブ　新里嘉孝）</w:t>
      </w:r>
    </w:p>
    <w:p w14:paraId="7FE98019" w14:textId="7EE92E62" w:rsidR="00415B7E" w:rsidRPr="00B563C3" w:rsidRDefault="00377130" w:rsidP="00377130">
      <w:pPr>
        <w:rPr>
          <w:rFonts w:ascii="Century" w:eastAsia="ＭＳ 明朝" w:hAnsi="Century" w:cs="Times New Roman"/>
          <w:bCs/>
        </w:rPr>
      </w:pPr>
      <w:r w:rsidRPr="00B563C3">
        <w:rPr>
          <w:rFonts w:ascii="Century" w:eastAsia="ＭＳ 明朝" w:hAnsi="Century" w:cs="Times New Roman" w:hint="eastAsia"/>
          <w:bCs/>
        </w:rPr>
        <w:t xml:space="preserve">　おお川水辺クラブ</w:t>
      </w:r>
      <w:r w:rsidR="00FA14ED" w:rsidRPr="00B563C3">
        <w:rPr>
          <w:rFonts w:ascii="Century" w:eastAsia="ＭＳ 明朝" w:hAnsi="Century" w:cs="Times New Roman" w:hint="eastAsia"/>
          <w:bCs/>
        </w:rPr>
        <w:t>は、清掃活動</w:t>
      </w:r>
      <w:r w:rsidRPr="00B563C3">
        <w:rPr>
          <w:rFonts w:ascii="Century" w:eastAsia="ＭＳ 明朝" w:hAnsi="Century" w:cs="Times New Roman" w:hint="eastAsia"/>
          <w:bCs/>
        </w:rPr>
        <w:t>、生き物調査、</w:t>
      </w:r>
      <w:r w:rsidR="00FA14ED" w:rsidRPr="00B563C3">
        <w:rPr>
          <w:rFonts w:ascii="Century" w:eastAsia="ＭＳ 明朝" w:hAnsi="Century" w:cs="Times New Roman" w:hint="eastAsia"/>
          <w:bCs/>
        </w:rPr>
        <w:t>水質調査、野鳥観察をはじめ、</w:t>
      </w:r>
      <w:r w:rsidRPr="00B563C3">
        <w:rPr>
          <w:rFonts w:ascii="Century" w:eastAsia="ＭＳ 明朝" w:hAnsi="Century" w:cs="Times New Roman" w:hint="eastAsia"/>
          <w:bCs/>
        </w:rPr>
        <w:t>水源涵養林やヨシ原の保全、環境保全に関する情報の収集・発信など</w:t>
      </w:r>
      <w:r w:rsidR="00FA14ED" w:rsidRPr="00B563C3">
        <w:rPr>
          <w:rFonts w:ascii="Century" w:eastAsia="ＭＳ 明朝" w:hAnsi="Century" w:cs="Times New Roman" w:hint="eastAsia"/>
          <w:bCs/>
        </w:rPr>
        <w:t>の取組を紹介。</w:t>
      </w:r>
      <w:r w:rsidRPr="00B563C3">
        <w:rPr>
          <w:rFonts w:ascii="Century" w:eastAsia="ＭＳ 明朝" w:hAnsi="Century" w:cs="Times New Roman" w:hint="eastAsia"/>
          <w:bCs/>
        </w:rPr>
        <w:t>特に、居住エリア</w:t>
      </w:r>
      <w:r w:rsidR="00FA14ED" w:rsidRPr="00B563C3">
        <w:rPr>
          <w:rFonts w:ascii="Century" w:eastAsia="ＭＳ 明朝" w:hAnsi="Century" w:cs="Times New Roman" w:hint="eastAsia"/>
          <w:bCs/>
        </w:rPr>
        <w:t>では地域の方々と活動を展開するなど</w:t>
      </w:r>
      <w:r w:rsidRPr="00B563C3">
        <w:rPr>
          <w:rFonts w:ascii="Century" w:eastAsia="ＭＳ 明朝" w:hAnsi="Century" w:cs="Times New Roman" w:hint="eastAsia"/>
          <w:bCs/>
        </w:rPr>
        <w:t>、他団体等とつながる仲間づくりを大事にしている。</w:t>
      </w:r>
      <w:r w:rsidR="00FA14ED" w:rsidRPr="00B563C3">
        <w:rPr>
          <w:rFonts w:ascii="Century" w:eastAsia="ＭＳ 明朝" w:hAnsi="Century" w:cs="Times New Roman" w:hint="eastAsia"/>
          <w:bCs/>
        </w:rPr>
        <w:t>大川での魚類調査時</w:t>
      </w:r>
      <w:r w:rsidR="00293219" w:rsidRPr="00B563C3">
        <w:rPr>
          <w:rFonts w:ascii="Century" w:eastAsia="ＭＳ 明朝" w:hAnsi="Century" w:cs="Times New Roman" w:hint="eastAsia"/>
          <w:bCs/>
        </w:rPr>
        <w:t>は、日本野鳥の会とともに野鳥観察会も行っている。</w:t>
      </w:r>
      <w:r w:rsidR="00293219" w:rsidRPr="00B563C3">
        <w:rPr>
          <w:rFonts w:ascii="Century" w:eastAsia="ＭＳ 明朝" w:hAnsi="Century" w:cs="Times New Roman" w:hint="eastAsia"/>
          <w:bCs/>
        </w:rPr>
        <w:t>2014</w:t>
      </w:r>
      <w:r w:rsidR="00293219" w:rsidRPr="00B563C3">
        <w:rPr>
          <w:rFonts w:ascii="Century" w:eastAsia="ＭＳ 明朝" w:hAnsi="Century" w:cs="Times New Roman" w:hint="eastAsia"/>
          <w:bCs/>
        </w:rPr>
        <w:t>年の調査時には、魚類については、オイカワ、コウライモロコ、フナ、アユ、ヨシノボリ、ハマゼ、ボラ、スズキ、外来種だがタイリクバラタナゴ、オオクチバス、ブルーギルがみられ、野鳥では、カルガモ、カワウ、ハクセキレイ、アオサギ、ユリカモメ</w:t>
      </w:r>
      <w:r w:rsidR="00FA14ED" w:rsidRPr="00B563C3">
        <w:rPr>
          <w:rFonts w:ascii="Century" w:eastAsia="ＭＳ 明朝" w:hAnsi="Century" w:cs="Times New Roman" w:hint="eastAsia"/>
          <w:bCs/>
        </w:rPr>
        <w:t>、ヒヨドリ、ツグミがみられており、都心部の大阪市にも生物多様性を育む水辺が存在していることが分かった。</w:t>
      </w:r>
    </w:p>
    <w:p w14:paraId="74B6EC36" w14:textId="6FE8A20F" w:rsidR="009E169D" w:rsidRPr="00B563C3" w:rsidRDefault="00415B7E" w:rsidP="00415B7E">
      <w:pPr>
        <w:ind w:firstLineChars="100" w:firstLine="210"/>
        <w:rPr>
          <w:rFonts w:ascii="Century" w:eastAsia="ＭＳ 明朝" w:hAnsi="Century" w:cs="Times New Roman"/>
          <w:bCs/>
        </w:rPr>
      </w:pPr>
      <w:r w:rsidRPr="00B563C3">
        <w:rPr>
          <w:rFonts w:ascii="Century" w:eastAsia="ＭＳ 明朝" w:hAnsi="Century" w:cs="Times New Roman" w:hint="eastAsia"/>
          <w:bCs/>
        </w:rPr>
        <w:t>ふれあいの水辺は、</w:t>
      </w:r>
      <w:r w:rsidR="00293219" w:rsidRPr="00B563C3">
        <w:rPr>
          <w:rFonts w:ascii="Century" w:eastAsia="ＭＳ 明朝" w:hAnsi="Century" w:cs="Times New Roman" w:hint="eastAsia"/>
          <w:bCs/>
        </w:rPr>
        <w:t>環境団体の声やワークショップ</w:t>
      </w:r>
      <w:r w:rsidRPr="00B563C3">
        <w:rPr>
          <w:rFonts w:ascii="Century" w:eastAsia="ＭＳ 明朝" w:hAnsi="Century" w:cs="Times New Roman" w:hint="eastAsia"/>
          <w:bCs/>
        </w:rPr>
        <w:t>により現在の形となっている。日本には急流・急峻な川が多いが、淀川は</w:t>
      </w:r>
      <w:r w:rsidR="00FA14ED" w:rsidRPr="00B563C3">
        <w:rPr>
          <w:rFonts w:ascii="Century" w:eastAsia="ＭＳ 明朝" w:hAnsi="Century" w:cs="Times New Roman" w:hint="eastAsia"/>
          <w:bCs/>
        </w:rPr>
        <w:t>延長</w:t>
      </w:r>
      <w:r w:rsidR="00FA14ED" w:rsidRPr="00B563C3">
        <w:rPr>
          <w:rFonts w:ascii="Century" w:eastAsia="ＭＳ 明朝" w:hAnsi="Century" w:cs="Times New Roman" w:hint="eastAsia"/>
          <w:bCs/>
        </w:rPr>
        <w:t>7</w:t>
      </w:r>
      <w:r w:rsidR="00FA14ED" w:rsidRPr="00B563C3">
        <w:rPr>
          <w:rFonts w:ascii="Century" w:eastAsia="ＭＳ 明朝" w:hAnsi="Century" w:cs="Times New Roman"/>
          <w:bCs/>
        </w:rPr>
        <w:t>5km</w:t>
      </w:r>
      <w:r w:rsidR="00FA14ED" w:rsidRPr="00B563C3">
        <w:rPr>
          <w:rFonts w:ascii="Century" w:eastAsia="ＭＳ 明朝" w:hAnsi="Century" w:cs="Times New Roman" w:hint="eastAsia"/>
          <w:bCs/>
        </w:rPr>
        <w:t>の</w:t>
      </w:r>
      <w:r w:rsidRPr="00B563C3">
        <w:rPr>
          <w:rFonts w:ascii="Century" w:eastAsia="ＭＳ 明朝" w:hAnsi="Century" w:cs="Times New Roman" w:hint="eastAsia"/>
          <w:bCs/>
        </w:rPr>
        <w:t>比較的緩やかな川で、</w:t>
      </w:r>
      <w:r w:rsidR="0063772C" w:rsidRPr="00B563C3">
        <w:rPr>
          <w:rFonts w:ascii="Century" w:eastAsia="ＭＳ 明朝" w:hAnsi="Century" w:cs="Times New Roman" w:hint="eastAsia"/>
          <w:bCs/>
        </w:rPr>
        <w:t>大阪市内では川と共生しやすいエリアに位置する</w:t>
      </w:r>
      <w:r w:rsidRPr="00B563C3">
        <w:rPr>
          <w:rFonts w:ascii="Century" w:eastAsia="ＭＳ 明朝" w:hAnsi="Century" w:cs="Times New Roman" w:hint="eastAsia"/>
          <w:bCs/>
        </w:rPr>
        <w:t>ため、水とふれあえる場所を作っていく</w:t>
      </w:r>
      <w:r w:rsidR="0063772C" w:rsidRPr="00B563C3">
        <w:rPr>
          <w:rFonts w:ascii="Century" w:eastAsia="ＭＳ 明朝" w:hAnsi="Century" w:cs="Times New Roman" w:hint="eastAsia"/>
          <w:bCs/>
        </w:rPr>
        <w:t>「</w:t>
      </w:r>
      <w:r w:rsidRPr="00B563C3">
        <w:rPr>
          <w:rFonts w:ascii="Century" w:eastAsia="ＭＳ 明朝" w:hAnsi="Century" w:cs="Times New Roman" w:hint="eastAsia"/>
          <w:bCs/>
        </w:rPr>
        <w:t>まちづくり</w:t>
      </w:r>
      <w:r w:rsidR="0063772C" w:rsidRPr="00B563C3">
        <w:rPr>
          <w:rFonts w:ascii="Century" w:eastAsia="ＭＳ 明朝" w:hAnsi="Century" w:cs="Times New Roman" w:hint="eastAsia"/>
          <w:bCs/>
        </w:rPr>
        <w:t>」</w:t>
      </w:r>
      <w:r w:rsidRPr="00B563C3">
        <w:rPr>
          <w:rFonts w:ascii="Century" w:eastAsia="ＭＳ 明朝" w:hAnsi="Century" w:cs="Times New Roman" w:hint="eastAsia"/>
          <w:bCs/>
        </w:rPr>
        <w:t>が大阪の価値を高めると考える。</w:t>
      </w:r>
      <w:r w:rsidR="0063772C" w:rsidRPr="00B563C3">
        <w:rPr>
          <w:rFonts w:ascii="Century" w:eastAsia="ＭＳ 明朝" w:hAnsi="Century" w:cs="Times New Roman" w:hint="eastAsia"/>
          <w:bCs/>
        </w:rPr>
        <w:t>また、</w:t>
      </w:r>
      <w:r w:rsidRPr="00B563C3">
        <w:rPr>
          <w:rFonts w:ascii="Century" w:eastAsia="ＭＳ 明朝" w:hAnsi="Century" w:cs="Times New Roman" w:hint="eastAsia"/>
          <w:bCs/>
        </w:rPr>
        <w:t>自分たちの川、町と</w:t>
      </w:r>
      <w:r w:rsidR="0063772C" w:rsidRPr="00B563C3">
        <w:rPr>
          <w:rFonts w:ascii="Century" w:eastAsia="ＭＳ 明朝" w:hAnsi="Century" w:cs="Times New Roman" w:hint="eastAsia"/>
          <w:bCs/>
        </w:rPr>
        <w:t>いう思いを持つところに新たな価値が創造できると考える。</w:t>
      </w:r>
      <w:r w:rsidRPr="00B563C3">
        <w:rPr>
          <w:rFonts w:ascii="Century" w:eastAsia="ＭＳ 明朝" w:hAnsi="Century" w:cs="Times New Roman" w:hint="eastAsia"/>
          <w:bCs/>
        </w:rPr>
        <w:t>魚が集まれば人も集まる</w:t>
      </w:r>
      <w:r w:rsidR="0063772C" w:rsidRPr="00B563C3">
        <w:rPr>
          <w:rFonts w:ascii="Century" w:eastAsia="ＭＳ 明朝" w:hAnsi="Century" w:cs="Times New Roman" w:hint="eastAsia"/>
          <w:bCs/>
        </w:rPr>
        <w:t>と考える</w:t>
      </w:r>
      <w:r w:rsidRPr="00B563C3">
        <w:rPr>
          <w:rFonts w:ascii="Century" w:eastAsia="ＭＳ 明朝" w:hAnsi="Century" w:cs="Times New Roman" w:hint="eastAsia"/>
          <w:bCs/>
        </w:rPr>
        <w:t>ため、これからもいろんな方</w:t>
      </w:r>
      <w:r w:rsidR="0063772C" w:rsidRPr="00B563C3">
        <w:rPr>
          <w:rFonts w:ascii="Century" w:eastAsia="ＭＳ 明朝" w:hAnsi="Century" w:cs="Times New Roman" w:hint="eastAsia"/>
          <w:bCs/>
        </w:rPr>
        <w:t>々と川について</w:t>
      </w:r>
      <w:r w:rsidRPr="00B563C3">
        <w:rPr>
          <w:rFonts w:ascii="Century" w:eastAsia="ＭＳ 明朝" w:hAnsi="Century" w:cs="Times New Roman" w:hint="eastAsia"/>
          <w:bCs/>
        </w:rPr>
        <w:t>考えていけたらと思う。</w:t>
      </w:r>
    </w:p>
    <w:p w14:paraId="4F850D25" w14:textId="0BA041A1" w:rsidR="00415B7E" w:rsidRPr="00B563C3" w:rsidRDefault="00415B7E" w:rsidP="00415B7E">
      <w:pPr>
        <w:rPr>
          <w:rFonts w:ascii="Century" w:eastAsia="ＭＳ 明朝" w:hAnsi="Century" w:cs="Times New Roman"/>
          <w:bCs/>
        </w:rPr>
      </w:pPr>
    </w:p>
    <w:p w14:paraId="4BE521AA" w14:textId="3EB403EF" w:rsidR="00415B7E" w:rsidRPr="00B563C3" w:rsidRDefault="00415B7E" w:rsidP="00415B7E">
      <w:pPr>
        <w:rPr>
          <w:rFonts w:ascii="Century" w:eastAsia="ＭＳ 明朝" w:hAnsi="Century" w:cs="Times New Roman"/>
          <w:bCs/>
        </w:rPr>
      </w:pPr>
      <w:r w:rsidRPr="00B563C3">
        <w:rPr>
          <w:rFonts w:ascii="Century" w:eastAsia="ＭＳ 明朝" w:hAnsi="Century" w:cs="Times New Roman" w:hint="eastAsia"/>
          <w:bCs/>
        </w:rPr>
        <w:t>●リレートーク（３）：</w:t>
      </w:r>
      <w:r w:rsidR="0063772C" w:rsidRPr="00B563C3">
        <w:rPr>
          <w:rFonts w:ascii="Century" w:eastAsia="ＭＳ 明朝" w:hAnsi="Century" w:cs="Times New Roman" w:hint="eastAsia"/>
          <w:bCs/>
        </w:rPr>
        <w:t>「</w:t>
      </w:r>
      <w:r w:rsidRPr="00B563C3">
        <w:rPr>
          <w:rFonts w:ascii="Century" w:eastAsia="ＭＳ 明朝" w:hAnsi="Century" w:cs="Times New Roman" w:hint="eastAsia"/>
          <w:bCs/>
        </w:rPr>
        <w:t>まちなかの新しい水辺拠点「β本町橋」の可能性</w:t>
      </w:r>
      <w:r w:rsidR="0063772C" w:rsidRPr="00B563C3">
        <w:rPr>
          <w:rFonts w:ascii="Century" w:eastAsia="ＭＳ 明朝" w:hAnsi="Century" w:cs="Times New Roman" w:hint="eastAsia"/>
          <w:bCs/>
        </w:rPr>
        <w:t>」</w:t>
      </w:r>
      <w:r w:rsidRPr="00B563C3">
        <w:rPr>
          <w:rFonts w:ascii="Century" w:eastAsia="ＭＳ 明朝" w:hAnsi="Century" w:cs="Times New Roman" w:hint="eastAsia"/>
          <w:bCs/>
        </w:rPr>
        <w:t>（一般社団法人水辺ラボ　杉本容子）</w:t>
      </w:r>
    </w:p>
    <w:p w14:paraId="033E3588" w14:textId="34336A2A" w:rsidR="00415B7E" w:rsidRPr="00B563C3" w:rsidRDefault="00415B7E" w:rsidP="00415B7E">
      <w:pPr>
        <w:rPr>
          <w:rFonts w:ascii="Century" w:eastAsia="ＭＳ 明朝" w:hAnsi="Century" w:cs="Times New Roman"/>
          <w:bCs/>
        </w:rPr>
      </w:pPr>
      <w:r w:rsidRPr="00B563C3">
        <w:rPr>
          <w:rFonts w:ascii="Century" w:eastAsia="ＭＳ 明朝" w:hAnsi="Century" w:cs="Times New Roman" w:hint="eastAsia"/>
          <w:bCs/>
        </w:rPr>
        <w:t xml:space="preserve">　水辺ラボは、まちの魅力づくりを目的として活動している。β本町橋は、</w:t>
      </w:r>
      <w:r w:rsidRPr="00B563C3">
        <w:rPr>
          <w:rFonts w:ascii="Century" w:eastAsia="ＭＳ 明朝" w:hAnsi="Century" w:cs="Times New Roman" w:hint="eastAsia"/>
          <w:bCs/>
        </w:rPr>
        <w:t>2021</w:t>
      </w:r>
      <w:r w:rsidRPr="00B563C3">
        <w:rPr>
          <w:rFonts w:ascii="Century" w:eastAsia="ＭＳ 明朝" w:hAnsi="Century" w:cs="Times New Roman" w:hint="eastAsia"/>
          <w:bCs/>
        </w:rPr>
        <w:t>年</w:t>
      </w:r>
      <w:r w:rsidRPr="00B563C3">
        <w:rPr>
          <w:rFonts w:ascii="Century" w:eastAsia="ＭＳ 明朝" w:hAnsi="Century" w:cs="Times New Roman" w:hint="eastAsia"/>
          <w:bCs/>
        </w:rPr>
        <w:t>8</w:t>
      </w:r>
      <w:r w:rsidRPr="00B563C3">
        <w:rPr>
          <w:rFonts w:ascii="Century" w:eastAsia="ＭＳ 明朝" w:hAnsi="Century" w:cs="Times New Roman" w:hint="eastAsia"/>
          <w:bCs/>
        </w:rPr>
        <w:t>月</w:t>
      </w:r>
      <w:r w:rsidRPr="00B563C3">
        <w:rPr>
          <w:rFonts w:ascii="Century" w:eastAsia="ＭＳ 明朝" w:hAnsi="Century" w:cs="Times New Roman" w:hint="eastAsia"/>
          <w:bCs/>
        </w:rPr>
        <w:t>28</w:t>
      </w:r>
      <w:r w:rsidRPr="00B563C3">
        <w:rPr>
          <w:rFonts w:ascii="Century" w:eastAsia="ＭＳ 明朝" w:hAnsi="Century" w:cs="Times New Roman" w:hint="eastAsia"/>
          <w:bCs/>
        </w:rPr>
        <w:t>日に大阪市中央区の東横堀川の中ほどにオープンした</w:t>
      </w:r>
      <w:r w:rsidR="0063772C" w:rsidRPr="00B563C3">
        <w:rPr>
          <w:rFonts w:ascii="Century" w:eastAsia="ＭＳ 明朝" w:hAnsi="Century" w:cs="Times New Roman" w:hint="eastAsia"/>
          <w:bCs/>
        </w:rPr>
        <w:t>水辺の拠点で</w:t>
      </w:r>
      <w:r w:rsidR="00836323" w:rsidRPr="00B563C3">
        <w:rPr>
          <w:rFonts w:ascii="Century" w:eastAsia="ＭＳ 明朝" w:hAnsi="Century" w:cs="Times New Roman" w:hint="eastAsia"/>
          <w:bCs/>
        </w:rPr>
        <w:t>、川に</w:t>
      </w:r>
      <w:r w:rsidR="0063772C" w:rsidRPr="00B563C3">
        <w:rPr>
          <w:rFonts w:ascii="Century" w:eastAsia="ＭＳ 明朝" w:hAnsi="Century" w:cs="Times New Roman" w:hint="eastAsia"/>
          <w:bCs/>
        </w:rPr>
        <w:t>親しめる場所として運営している。</w:t>
      </w:r>
      <w:r w:rsidR="00836323" w:rsidRPr="00B563C3">
        <w:rPr>
          <w:rFonts w:ascii="Century" w:eastAsia="ＭＳ 明朝" w:hAnsi="Century" w:cs="Times New Roman" w:hint="eastAsia"/>
          <w:bCs/>
        </w:rPr>
        <w:t>2005</w:t>
      </w:r>
      <w:r w:rsidR="0063772C" w:rsidRPr="00B563C3">
        <w:rPr>
          <w:rFonts w:ascii="Century" w:eastAsia="ＭＳ 明朝" w:hAnsi="Century" w:cs="Times New Roman" w:hint="eastAsia"/>
          <w:bCs/>
        </w:rPr>
        <w:t>年度</w:t>
      </w:r>
      <w:r w:rsidR="00836323" w:rsidRPr="00B563C3">
        <w:rPr>
          <w:rFonts w:ascii="Century" w:eastAsia="ＭＳ 明朝" w:hAnsi="Century" w:cs="Times New Roman" w:hint="eastAsia"/>
          <w:bCs/>
        </w:rPr>
        <w:t>に大阪商工会議所が中心となり、地域</w:t>
      </w:r>
      <w:r w:rsidR="0063772C" w:rsidRPr="00B563C3">
        <w:rPr>
          <w:rFonts w:ascii="Century" w:eastAsia="ＭＳ 明朝" w:hAnsi="Century" w:cs="Times New Roman" w:hint="eastAsia"/>
          <w:bCs/>
        </w:rPr>
        <w:t>の方々とともに川を活かすためのワークショップを立上げ、汚れた橋の掃除や緑を植える等、地道な活動をスタートさせた</w:t>
      </w:r>
      <w:r w:rsidR="00836323" w:rsidRPr="00B563C3">
        <w:rPr>
          <w:rFonts w:ascii="Century" w:eastAsia="ＭＳ 明朝" w:hAnsi="Century" w:cs="Times New Roman" w:hint="eastAsia"/>
          <w:bCs/>
        </w:rPr>
        <w:t>。川辺でのピクニックやコンサートの実施、川が見えるウッドデッキ</w:t>
      </w:r>
      <w:r w:rsidR="0063772C" w:rsidRPr="00B563C3">
        <w:rPr>
          <w:rFonts w:ascii="Century" w:eastAsia="ＭＳ 明朝" w:hAnsi="Century" w:cs="Times New Roman" w:hint="eastAsia"/>
          <w:bCs/>
        </w:rPr>
        <w:t>の設置等の社会実験を経て、β本町橋がオープンしたことを紹介</w:t>
      </w:r>
      <w:r w:rsidR="00836323" w:rsidRPr="00B563C3">
        <w:rPr>
          <w:rFonts w:ascii="Century" w:eastAsia="ＭＳ 明朝" w:hAnsi="Century" w:cs="Times New Roman" w:hint="eastAsia"/>
          <w:bCs/>
        </w:rPr>
        <w:t>。</w:t>
      </w:r>
      <w:r w:rsidR="0063772C" w:rsidRPr="00B563C3">
        <w:rPr>
          <w:rFonts w:ascii="Century" w:eastAsia="ＭＳ 明朝" w:hAnsi="Century" w:cs="Times New Roman" w:hint="eastAsia"/>
          <w:bCs/>
        </w:rPr>
        <w:t>船着き場やすぐに水面に降りることのできる浮桟橋等があり、誰もが日常的に</w:t>
      </w:r>
      <w:r w:rsidR="00836323" w:rsidRPr="00B563C3">
        <w:rPr>
          <w:rFonts w:ascii="Century" w:eastAsia="ＭＳ 明朝" w:hAnsi="Century" w:cs="Times New Roman" w:hint="eastAsia"/>
          <w:bCs/>
        </w:rPr>
        <w:t>川を眺め</w:t>
      </w:r>
      <w:r w:rsidR="00FF0D94" w:rsidRPr="00B563C3">
        <w:rPr>
          <w:rFonts w:ascii="Century" w:eastAsia="ＭＳ 明朝" w:hAnsi="Century" w:cs="Times New Roman" w:hint="eastAsia"/>
          <w:bCs/>
        </w:rPr>
        <w:t>、水面に降り、</w:t>
      </w:r>
      <w:r w:rsidR="00836323" w:rsidRPr="00B563C3">
        <w:rPr>
          <w:rFonts w:ascii="Century" w:eastAsia="ＭＳ 明朝" w:hAnsi="Century" w:cs="Times New Roman" w:hint="eastAsia"/>
          <w:bCs/>
        </w:rPr>
        <w:t>川に近づける場所となっている。</w:t>
      </w:r>
      <w:r w:rsidR="00DB49ED" w:rsidRPr="00B563C3">
        <w:rPr>
          <w:rFonts w:ascii="Century" w:eastAsia="ＭＳ 明朝" w:hAnsi="Century" w:cs="Times New Roman" w:hint="eastAsia"/>
          <w:bCs/>
        </w:rPr>
        <w:t>地域の子供たちに川の環境に親しんでもらうことを大事にしながら運営をしており、東横堀川にどんな生き物がいるか子どもたちと一緒に知ることで、より川に関心を持ってもらえるのではないかと思っている。</w:t>
      </w:r>
    </w:p>
    <w:p w14:paraId="6A525C84" w14:textId="74B436DA" w:rsidR="00CC36EB" w:rsidRPr="00B563C3" w:rsidRDefault="00CC36EB" w:rsidP="00415B7E">
      <w:pPr>
        <w:rPr>
          <w:rFonts w:ascii="Century" w:eastAsia="ＭＳ 明朝" w:hAnsi="Century" w:cs="Times New Roman"/>
          <w:bCs/>
        </w:rPr>
      </w:pPr>
    </w:p>
    <w:p w14:paraId="40A92F8C" w14:textId="4DADE19A" w:rsidR="00CC36EB" w:rsidRPr="00B563C3" w:rsidRDefault="00CC36EB" w:rsidP="00415B7E">
      <w:pPr>
        <w:rPr>
          <w:rFonts w:ascii="Century" w:eastAsia="ＭＳ 明朝" w:hAnsi="Century" w:cs="Times New Roman"/>
          <w:bCs/>
        </w:rPr>
      </w:pPr>
      <w:r w:rsidRPr="00B563C3">
        <w:rPr>
          <w:rFonts w:ascii="Century" w:eastAsia="ＭＳ 明朝" w:hAnsi="Century" w:cs="Times New Roman" w:hint="eastAsia"/>
          <w:bCs/>
        </w:rPr>
        <w:t>●リレートーク（４）：子どもたちを水辺に近づけるために（元公立中学校理科教員　河合典彦）</w:t>
      </w:r>
    </w:p>
    <w:p w14:paraId="22B4AEFC" w14:textId="01BF4960" w:rsidR="00CC36EB" w:rsidRPr="00B563C3" w:rsidRDefault="00CC36EB" w:rsidP="00CC36EB">
      <w:pPr>
        <w:ind w:firstLineChars="100" w:firstLine="210"/>
        <w:rPr>
          <w:rFonts w:ascii="Century" w:eastAsia="ＭＳ 明朝" w:hAnsi="Century" w:cs="Times New Roman"/>
          <w:bCs/>
        </w:rPr>
      </w:pPr>
      <w:r w:rsidRPr="00B563C3">
        <w:rPr>
          <w:rFonts w:ascii="Century" w:eastAsia="ＭＳ 明朝" w:hAnsi="Century" w:cs="Times New Roman" w:hint="eastAsia"/>
          <w:bCs/>
        </w:rPr>
        <w:t>子</w:t>
      </w:r>
      <w:r w:rsidR="00FF0D94" w:rsidRPr="00B563C3">
        <w:rPr>
          <w:rFonts w:ascii="Century" w:eastAsia="ＭＳ 明朝" w:hAnsi="Century" w:cs="Times New Roman" w:hint="eastAsia"/>
          <w:bCs/>
        </w:rPr>
        <w:t>どもたちを水辺に近づけることは、今の大阪ではなかなか難しい</w:t>
      </w:r>
      <w:r w:rsidRPr="00B563C3">
        <w:rPr>
          <w:rFonts w:ascii="Century" w:eastAsia="ＭＳ 明朝" w:hAnsi="Century" w:cs="Times New Roman" w:hint="eastAsia"/>
          <w:bCs/>
        </w:rPr>
        <w:t>が、「無関心は環境保全上の最大の敵」と常々思っており、関心を持ってもらうことが大前提であると思う。</w:t>
      </w:r>
    </w:p>
    <w:p w14:paraId="54435F48" w14:textId="19E71D96" w:rsidR="00682D6A" w:rsidRPr="00B563C3" w:rsidRDefault="00FF0D94" w:rsidP="00682D6A">
      <w:pPr>
        <w:ind w:firstLineChars="100" w:firstLine="210"/>
        <w:rPr>
          <w:rFonts w:ascii="Century" w:eastAsia="ＭＳ 明朝" w:hAnsi="Century" w:cs="Times New Roman"/>
          <w:bCs/>
        </w:rPr>
      </w:pPr>
      <w:r w:rsidRPr="00B563C3">
        <w:rPr>
          <w:rFonts w:ascii="Century" w:eastAsia="ＭＳ 明朝" w:hAnsi="Century" w:cs="Times New Roman" w:hint="eastAsia"/>
          <w:bCs/>
        </w:rPr>
        <w:t>十三干潟や柴島再生干潟をはじめ、各地点での水辺の状況や、外国での河川計画・</w:t>
      </w:r>
      <w:r w:rsidR="00682D6A" w:rsidRPr="00B563C3">
        <w:rPr>
          <w:rFonts w:ascii="Century" w:eastAsia="ＭＳ 明朝" w:hAnsi="Century" w:cs="Times New Roman" w:hint="eastAsia"/>
          <w:bCs/>
        </w:rPr>
        <w:t>設計等</w:t>
      </w:r>
      <w:r w:rsidRPr="00B563C3">
        <w:rPr>
          <w:rFonts w:ascii="Century" w:eastAsia="ＭＳ 明朝" w:hAnsi="Century" w:cs="Times New Roman" w:hint="eastAsia"/>
          <w:bCs/>
        </w:rPr>
        <w:t>を比較して</w:t>
      </w:r>
      <w:r w:rsidR="00682D6A" w:rsidRPr="00B563C3">
        <w:rPr>
          <w:rFonts w:ascii="Century" w:eastAsia="ＭＳ 明朝" w:hAnsi="Century" w:cs="Times New Roman" w:hint="eastAsia"/>
          <w:bCs/>
        </w:rPr>
        <w:t>紹介。淀川では、</w:t>
      </w:r>
      <w:r w:rsidRPr="00B563C3">
        <w:rPr>
          <w:rFonts w:ascii="Century" w:eastAsia="ＭＳ 明朝" w:hAnsi="Century" w:cs="Times New Roman" w:hint="eastAsia"/>
          <w:bCs/>
        </w:rPr>
        <w:t>洪水対策の整備と合わせて、低水護岸（</w:t>
      </w:r>
      <w:r w:rsidR="00682D6A" w:rsidRPr="00B563C3">
        <w:rPr>
          <w:rFonts w:ascii="Century" w:eastAsia="ＭＳ 明朝" w:hAnsi="Century" w:cs="Times New Roman" w:hint="eastAsia"/>
          <w:bCs/>
        </w:rPr>
        <w:t>コンクリート張りの護岸</w:t>
      </w:r>
      <w:r w:rsidRPr="00B563C3">
        <w:rPr>
          <w:rFonts w:ascii="Century" w:eastAsia="ＭＳ 明朝" w:hAnsi="Century" w:cs="Times New Roman" w:hint="eastAsia"/>
          <w:bCs/>
        </w:rPr>
        <w:t>）により、</w:t>
      </w:r>
      <w:r w:rsidR="00682D6A" w:rsidRPr="00B563C3">
        <w:rPr>
          <w:rFonts w:ascii="Century" w:eastAsia="ＭＳ 明朝" w:hAnsi="Century" w:cs="Times New Roman" w:hint="eastAsia"/>
          <w:bCs/>
        </w:rPr>
        <w:t>水辺に</w:t>
      </w:r>
      <w:r w:rsidRPr="00B563C3">
        <w:rPr>
          <w:rFonts w:ascii="Century" w:eastAsia="ＭＳ 明朝" w:hAnsi="Century" w:cs="Times New Roman" w:hint="eastAsia"/>
          <w:bCs/>
        </w:rPr>
        <w:t>近づきにくい現状ではある</w:t>
      </w:r>
      <w:r w:rsidR="00682D6A" w:rsidRPr="00B563C3">
        <w:rPr>
          <w:rFonts w:ascii="Century" w:eastAsia="ＭＳ 明朝" w:hAnsi="Century" w:cs="Times New Roman" w:hint="eastAsia"/>
          <w:bCs/>
        </w:rPr>
        <w:t>が、一昨年から護岸撤去の取組</w:t>
      </w:r>
      <w:r w:rsidRPr="00B563C3">
        <w:rPr>
          <w:rFonts w:ascii="Century" w:eastAsia="ＭＳ 明朝" w:hAnsi="Century" w:cs="Times New Roman" w:hint="eastAsia"/>
          <w:bCs/>
        </w:rPr>
        <w:t>により水辺の再生</w:t>
      </w:r>
      <w:r w:rsidR="00682D6A" w:rsidRPr="00B563C3">
        <w:rPr>
          <w:rFonts w:ascii="Century" w:eastAsia="ＭＳ 明朝" w:hAnsi="Century" w:cs="Times New Roman" w:hint="eastAsia"/>
          <w:bCs/>
        </w:rPr>
        <w:t>が始まっている。中之島付近の水辺では、クロベンケイガニが</w:t>
      </w:r>
      <w:r w:rsidRPr="00B563C3">
        <w:rPr>
          <w:rFonts w:ascii="Century" w:eastAsia="ＭＳ 明朝" w:hAnsi="Century" w:cs="Times New Roman" w:hint="eastAsia"/>
          <w:bCs/>
        </w:rPr>
        <w:t>生息しており、このようなところで水辺の再生が図られる</w:t>
      </w:r>
      <w:r w:rsidR="00682D6A" w:rsidRPr="00B563C3">
        <w:rPr>
          <w:rFonts w:ascii="Century" w:eastAsia="ＭＳ 明朝" w:hAnsi="Century" w:cs="Times New Roman" w:hint="eastAsia"/>
          <w:bCs/>
        </w:rPr>
        <w:t>と、いろんな生き物が見られるのではないかと考える。</w:t>
      </w:r>
    </w:p>
    <w:p w14:paraId="3E252FD5" w14:textId="031059FB" w:rsidR="00DB49ED" w:rsidRPr="00B563C3" w:rsidRDefault="00FF0D94" w:rsidP="00682D6A">
      <w:pPr>
        <w:ind w:firstLineChars="100" w:firstLine="210"/>
        <w:rPr>
          <w:rFonts w:ascii="Century" w:eastAsia="ＭＳ 明朝" w:hAnsi="Century" w:cs="Times New Roman"/>
          <w:bCs/>
        </w:rPr>
      </w:pPr>
      <w:r w:rsidRPr="00B563C3">
        <w:rPr>
          <w:rFonts w:ascii="Century" w:eastAsia="ＭＳ 明朝" w:hAnsi="Century" w:cs="Times New Roman" w:hint="eastAsia"/>
          <w:bCs/>
        </w:rPr>
        <w:t>「自然体験が子供たちの成長に好影響を与える</w:t>
      </w:r>
      <w:r w:rsidR="00682D6A" w:rsidRPr="00B563C3">
        <w:rPr>
          <w:rFonts w:ascii="Century" w:eastAsia="ＭＳ 明朝" w:hAnsi="Century" w:cs="Times New Roman" w:hint="eastAsia"/>
          <w:bCs/>
        </w:rPr>
        <w:t>データ</w:t>
      </w:r>
      <w:r w:rsidRPr="00B563C3">
        <w:rPr>
          <w:rFonts w:ascii="Century" w:eastAsia="ＭＳ 明朝" w:hAnsi="Century" w:cs="Times New Roman" w:hint="eastAsia"/>
          <w:bCs/>
        </w:rPr>
        <w:t>」（引用：令和２年度体験活動等を通じた青少年自立支援プロジェクト報告書（</w:t>
      </w:r>
      <w:r w:rsidRPr="00B563C3">
        <w:rPr>
          <w:rFonts w:ascii="Century" w:eastAsia="ＭＳ 明朝" w:hAnsi="Century" w:cs="Times New Roman" w:hint="eastAsia"/>
          <w:bCs/>
        </w:rPr>
        <w:t>2021</w:t>
      </w:r>
      <w:r w:rsidRPr="00B563C3">
        <w:rPr>
          <w:rFonts w:ascii="Century" w:eastAsia="ＭＳ 明朝" w:hAnsi="Century" w:cs="Times New Roman" w:hint="eastAsia"/>
          <w:bCs/>
        </w:rPr>
        <w:t>年</w:t>
      </w:r>
      <w:r w:rsidRPr="00B563C3">
        <w:rPr>
          <w:rFonts w:ascii="Century" w:eastAsia="ＭＳ 明朝" w:hAnsi="Century" w:cs="Times New Roman" w:hint="eastAsia"/>
          <w:bCs/>
        </w:rPr>
        <w:t>9</w:t>
      </w:r>
      <w:r w:rsidRPr="00B563C3">
        <w:rPr>
          <w:rFonts w:ascii="Century" w:eastAsia="ＭＳ 明朝" w:hAnsi="Century" w:cs="Times New Roman" w:hint="eastAsia"/>
          <w:bCs/>
        </w:rPr>
        <w:t>月</w:t>
      </w:r>
      <w:r w:rsidRPr="00B563C3">
        <w:rPr>
          <w:rFonts w:ascii="Century" w:eastAsia="ＭＳ 明朝" w:hAnsi="Century" w:cs="Times New Roman" w:hint="eastAsia"/>
          <w:bCs/>
        </w:rPr>
        <w:t>8</w:t>
      </w:r>
      <w:r w:rsidRPr="00B563C3">
        <w:rPr>
          <w:rFonts w:ascii="Century" w:eastAsia="ＭＳ 明朝" w:hAnsi="Century" w:cs="Times New Roman" w:hint="eastAsia"/>
          <w:bCs/>
        </w:rPr>
        <w:t>日公表）</w:t>
      </w:r>
      <w:r w:rsidR="00347D44" w:rsidRPr="00B563C3">
        <w:rPr>
          <w:rFonts w:ascii="Century" w:eastAsia="ＭＳ 明朝" w:hAnsi="Century" w:cs="Times New Roman" w:hint="eastAsia"/>
          <w:bCs/>
        </w:rPr>
        <w:t>が示されていることからも</w:t>
      </w:r>
      <w:r w:rsidR="00682D6A" w:rsidRPr="00B563C3">
        <w:rPr>
          <w:rFonts w:ascii="Century" w:eastAsia="ＭＳ 明朝" w:hAnsi="Century" w:cs="Times New Roman" w:hint="eastAsia"/>
          <w:bCs/>
        </w:rPr>
        <w:t>、教育関係者が大阪市の環境に学ぶ機会が必要と思う。やはり</w:t>
      </w:r>
      <w:r w:rsidR="00347D44" w:rsidRPr="00B563C3">
        <w:rPr>
          <w:rFonts w:ascii="Century" w:eastAsia="ＭＳ 明朝" w:hAnsi="Century" w:cs="Times New Roman" w:hint="eastAsia"/>
          <w:bCs/>
        </w:rPr>
        <w:t>、環境を知るには</w:t>
      </w:r>
      <w:r w:rsidR="00682D6A" w:rsidRPr="00B563C3">
        <w:rPr>
          <w:rFonts w:ascii="Century" w:eastAsia="ＭＳ 明朝" w:hAnsi="Century" w:cs="Times New Roman" w:hint="eastAsia"/>
          <w:bCs/>
        </w:rPr>
        <w:t>実体験が大事だと思うため、いつでも子供だけで行ける水辺が整備されることを願っている。</w:t>
      </w:r>
    </w:p>
    <w:p w14:paraId="7AA56E32" w14:textId="7A4C037C" w:rsidR="00682D6A" w:rsidRPr="00B563C3" w:rsidRDefault="00682D6A" w:rsidP="00682D6A">
      <w:pPr>
        <w:rPr>
          <w:rFonts w:ascii="Century" w:eastAsia="ＭＳ 明朝" w:hAnsi="Century" w:cs="Times New Roman"/>
          <w:bCs/>
        </w:rPr>
      </w:pPr>
    </w:p>
    <w:p w14:paraId="512E9EB0" w14:textId="55BA0AB7" w:rsidR="00682D6A" w:rsidRPr="00B563C3" w:rsidRDefault="00682D6A" w:rsidP="00682D6A">
      <w:pPr>
        <w:rPr>
          <w:rFonts w:ascii="Century" w:eastAsia="ＭＳ 明朝" w:hAnsi="Century" w:cs="Times New Roman"/>
          <w:bCs/>
        </w:rPr>
      </w:pPr>
      <w:r w:rsidRPr="00B563C3">
        <w:rPr>
          <w:rFonts w:ascii="Century" w:eastAsia="ＭＳ 明朝" w:hAnsi="Century" w:cs="Times New Roman" w:hint="eastAsia"/>
          <w:bCs/>
        </w:rPr>
        <w:t>●リレートーク（６）：</w:t>
      </w:r>
      <w:r w:rsidR="00347D44" w:rsidRPr="00B563C3">
        <w:rPr>
          <w:rFonts w:ascii="Century" w:eastAsia="ＭＳ 明朝" w:hAnsi="Century" w:cs="Times New Roman" w:hint="eastAsia"/>
          <w:bCs/>
        </w:rPr>
        <w:t>「</w:t>
      </w:r>
      <w:r w:rsidRPr="00B563C3">
        <w:rPr>
          <w:rFonts w:ascii="Century" w:eastAsia="ＭＳ 明朝" w:hAnsi="Century" w:cs="Times New Roman" w:hint="eastAsia"/>
          <w:bCs/>
        </w:rPr>
        <w:t>野鳥園の今</w:t>
      </w:r>
      <w:r w:rsidR="00347D44" w:rsidRPr="00B563C3">
        <w:rPr>
          <w:rFonts w:ascii="Century" w:eastAsia="ＭＳ 明朝" w:hAnsi="Century" w:cs="Times New Roman" w:hint="eastAsia"/>
          <w:bCs/>
        </w:rPr>
        <w:t>」</w:t>
      </w:r>
      <w:r w:rsidRPr="00B563C3">
        <w:rPr>
          <w:rFonts w:ascii="Century" w:eastAsia="ＭＳ 明朝" w:hAnsi="Century" w:cs="Times New Roman" w:hint="eastAsia"/>
          <w:bCs/>
        </w:rPr>
        <w:t>（</w:t>
      </w:r>
      <w:r w:rsidR="008E3656" w:rsidRPr="00B563C3">
        <w:rPr>
          <w:rFonts w:ascii="Century" w:eastAsia="ＭＳ 明朝" w:hAnsi="Century" w:cs="Times New Roman" w:hint="eastAsia"/>
          <w:bCs/>
        </w:rPr>
        <w:t>野鳥園臨港緑地野鳥ガイドボランティア　端薫一）</w:t>
      </w:r>
    </w:p>
    <w:p w14:paraId="71BF21D3" w14:textId="1C61C8FB" w:rsidR="008E3656" w:rsidRPr="00B563C3" w:rsidRDefault="008E3656" w:rsidP="008E3656">
      <w:pPr>
        <w:rPr>
          <w:rFonts w:ascii="Century" w:eastAsia="ＭＳ 明朝" w:hAnsi="Century" w:cs="Times New Roman"/>
          <w:bCs/>
        </w:rPr>
      </w:pPr>
      <w:r w:rsidRPr="00B563C3">
        <w:rPr>
          <w:rFonts w:ascii="Century" w:eastAsia="ＭＳ 明朝" w:hAnsi="Century" w:cs="Times New Roman" w:hint="eastAsia"/>
          <w:bCs/>
        </w:rPr>
        <w:t xml:space="preserve">　</w:t>
      </w:r>
      <w:r w:rsidRPr="00B563C3">
        <w:rPr>
          <w:rFonts w:ascii="Century" w:eastAsia="ＭＳ 明朝" w:hAnsi="Century" w:cs="Times New Roman"/>
          <w:bCs/>
        </w:rPr>
        <w:t>1983</w:t>
      </w:r>
      <w:r w:rsidR="00347D44" w:rsidRPr="00B563C3">
        <w:rPr>
          <w:rFonts w:ascii="Century" w:eastAsia="ＭＳ 明朝" w:hAnsi="Century" w:cs="Times New Roman"/>
          <w:bCs/>
        </w:rPr>
        <w:t>年</w:t>
      </w:r>
      <w:r w:rsidR="00347D44" w:rsidRPr="00B563C3">
        <w:rPr>
          <w:rFonts w:ascii="Century" w:eastAsia="ＭＳ 明朝" w:hAnsi="Century" w:cs="Times New Roman" w:hint="eastAsia"/>
          <w:bCs/>
        </w:rPr>
        <w:t>開園の野鳥園臨港緑地では、観察所や展望塔等の施設を備えていることについて</w:t>
      </w:r>
      <w:r w:rsidRPr="00B563C3">
        <w:rPr>
          <w:rFonts w:ascii="Century" w:eastAsia="ＭＳ 明朝" w:hAnsi="Century" w:cs="Times New Roman" w:hint="eastAsia"/>
          <w:bCs/>
        </w:rPr>
        <w:t>紹介。現在は</w:t>
      </w:r>
      <w:r w:rsidRPr="00B563C3">
        <w:rPr>
          <w:rFonts w:ascii="Century" w:eastAsia="ＭＳ 明朝" w:hAnsi="Century" w:cs="Times New Roman" w:hint="eastAsia"/>
          <w:bCs/>
        </w:rPr>
        <w:t>20</w:t>
      </w:r>
      <w:r w:rsidRPr="00B563C3">
        <w:rPr>
          <w:rFonts w:ascii="Century" w:eastAsia="ＭＳ 明朝" w:hAnsi="Century" w:cs="Times New Roman" w:hint="eastAsia"/>
          <w:bCs/>
        </w:rPr>
        <w:t>名の野鳥ガイドが</w:t>
      </w:r>
      <w:r w:rsidRPr="00B563C3">
        <w:rPr>
          <w:rFonts w:ascii="Century" w:eastAsia="ＭＳ 明朝" w:hAnsi="Century" w:cs="Times New Roman"/>
          <w:bCs/>
        </w:rPr>
        <w:t>年間</w:t>
      </w:r>
      <w:r w:rsidRPr="00B563C3">
        <w:rPr>
          <w:rFonts w:ascii="Century" w:eastAsia="ＭＳ 明朝" w:hAnsi="Century" w:cs="Times New Roman"/>
          <w:bCs/>
        </w:rPr>
        <w:t>36</w:t>
      </w:r>
      <w:r w:rsidRPr="00B563C3">
        <w:rPr>
          <w:rFonts w:ascii="Century" w:eastAsia="ＭＳ 明朝" w:hAnsi="Century" w:cs="Times New Roman"/>
          <w:bCs/>
        </w:rPr>
        <w:t>回の</w:t>
      </w:r>
      <w:r w:rsidRPr="00B563C3">
        <w:rPr>
          <w:rFonts w:ascii="Century" w:eastAsia="ＭＳ 明朝" w:hAnsi="Century" w:cs="Times New Roman" w:hint="eastAsia"/>
          <w:bCs/>
        </w:rPr>
        <w:t>ガイドを行っている。年間のイベントとしては、冬のカモ観察会（１月）、春の観察会（３月）、干潟の生き物調査（６月）、夜のアカテガニ観察会（８月）、ボランティアによる清掃活動（</w:t>
      </w:r>
      <w:r w:rsidRPr="00B563C3">
        <w:rPr>
          <w:rFonts w:ascii="Century" w:eastAsia="ＭＳ 明朝" w:hAnsi="Century" w:cs="Times New Roman" w:hint="eastAsia"/>
          <w:bCs/>
        </w:rPr>
        <w:t>11</w:t>
      </w:r>
      <w:r w:rsidRPr="00B563C3">
        <w:rPr>
          <w:rFonts w:ascii="Century" w:eastAsia="ＭＳ 明朝" w:hAnsi="Century" w:cs="Times New Roman" w:hint="eastAsia"/>
          <w:bCs/>
        </w:rPr>
        <w:t>月）などがある。観察所には、</w:t>
      </w:r>
      <w:r w:rsidR="00347D44" w:rsidRPr="00B563C3">
        <w:rPr>
          <w:rFonts w:ascii="Century" w:eastAsia="ＭＳ 明朝" w:hAnsi="Century" w:cs="Times New Roman" w:hint="eastAsia"/>
          <w:bCs/>
        </w:rPr>
        <w:t>観察</w:t>
      </w:r>
      <w:r w:rsidRPr="00B563C3">
        <w:rPr>
          <w:rFonts w:ascii="Century" w:eastAsia="ＭＳ 明朝" w:hAnsi="Century" w:cs="Times New Roman" w:hint="eastAsia"/>
          <w:bCs/>
        </w:rPr>
        <w:t>記録ボードがあり、観察された鳥の情報が</w:t>
      </w:r>
      <w:r w:rsidR="00347D44" w:rsidRPr="00B563C3">
        <w:rPr>
          <w:rFonts w:ascii="Century" w:eastAsia="ＭＳ 明朝" w:hAnsi="Century" w:cs="Times New Roman" w:hint="eastAsia"/>
          <w:bCs/>
        </w:rPr>
        <w:t>寄せられ</w:t>
      </w:r>
      <w:r w:rsidRPr="00B563C3">
        <w:rPr>
          <w:rFonts w:ascii="Century" w:eastAsia="ＭＳ 明朝" w:hAnsi="Century" w:cs="Times New Roman" w:hint="eastAsia"/>
          <w:bCs/>
        </w:rPr>
        <w:t>ている。</w:t>
      </w:r>
      <w:r w:rsidR="00A26E75" w:rsidRPr="00B563C3">
        <w:rPr>
          <w:rFonts w:ascii="Century" w:eastAsia="ＭＳ 明朝" w:hAnsi="Century" w:cs="Times New Roman" w:hint="eastAsia"/>
          <w:bCs/>
        </w:rPr>
        <w:t>様々な生き物を観察することのできる野鳥園にぜひ来ていただきたい。</w:t>
      </w:r>
    </w:p>
    <w:p w14:paraId="197698C6" w14:textId="75CFB021" w:rsidR="00A26E75" w:rsidRPr="00B563C3" w:rsidRDefault="00A26E75" w:rsidP="008E3656">
      <w:pPr>
        <w:rPr>
          <w:rFonts w:ascii="Century" w:eastAsia="ＭＳ 明朝" w:hAnsi="Century" w:cs="Times New Roman"/>
          <w:bCs/>
        </w:rPr>
      </w:pPr>
    </w:p>
    <w:p w14:paraId="3BA4D7C7" w14:textId="03BC98FD" w:rsidR="00A26E75" w:rsidRPr="00B563C3" w:rsidRDefault="00A26E75" w:rsidP="008E3656">
      <w:pPr>
        <w:rPr>
          <w:rFonts w:ascii="Century" w:eastAsia="ＭＳ 明朝" w:hAnsi="Century" w:cs="Times New Roman"/>
          <w:bCs/>
        </w:rPr>
      </w:pPr>
      <w:r w:rsidRPr="00B563C3">
        <w:rPr>
          <w:rFonts w:ascii="Century" w:eastAsia="ＭＳ 明朝" w:hAnsi="Century" w:cs="Times New Roman" w:hint="eastAsia"/>
          <w:bCs/>
        </w:rPr>
        <w:t>●リレートーク（６）：</w:t>
      </w:r>
      <w:r w:rsidR="00347D44" w:rsidRPr="00B563C3">
        <w:rPr>
          <w:rFonts w:ascii="Century" w:eastAsia="ＭＳ 明朝" w:hAnsi="Century" w:cs="Times New Roman" w:hint="eastAsia"/>
          <w:bCs/>
        </w:rPr>
        <w:t>「どっこい生きている『淀川産（よどがわもん）』」</w:t>
      </w:r>
      <w:r w:rsidRPr="00B563C3">
        <w:rPr>
          <w:rFonts w:ascii="Century" w:eastAsia="ＭＳ 明朝" w:hAnsi="Century" w:cs="Times New Roman" w:hint="eastAsia"/>
          <w:bCs/>
        </w:rPr>
        <w:t>大阪市の漁業（大阪市漁業協同組合　畑中啓吾）</w:t>
      </w:r>
    </w:p>
    <w:p w14:paraId="3C9BD38B" w14:textId="64E38470" w:rsidR="00A26E75" w:rsidRPr="00B563C3" w:rsidRDefault="00A26E75" w:rsidP="00FC45B6">
      <w:pPr>
        <w:rPr>
          <w:rFonts w:ascii="Century" w:eastAsia="ＭＳ 明朝" w:hAnsi="Century" w:cs="Times New Roman"/>
          <w:bCs/>
        </w:rPr>
      </w:pPr>
      <w:r w:rsidRPr="00B563C3">
        <w:rPr>
          <w:rFonts w:ascii="Century" w:eastAsia="ＭＳ 明朝" w:hAnsi="Century" w:cs="Times New Roman" w:hint="eastAsia"/>
          <w:bCs/>
        </w:rPr>
        <w:t xml:space="preserve">　大阪市漁業協同組合では、淀川</w:t>
      </w:r>
      <w:r w:rsidR="00E23071" w:rsidRPr="00B563C3">
        <w:rPr>
          <w:rFonts w:ascii="Century" w:eastAsia="ＭＳ 明朝" w:hAnsi="Century" w:cs="Times New Roman" w:hint="eastAsia"/>
          <w:bCs/>
        </w:rPr>
        <w:t>の河口域から</w:t>
      </w:r>
      <w:r w:rsidRPr="00B563C3">
        <w:rPr>
          <w:rFonts w:ascii="Century" w:eastAsia="ＭＳ 明朝" w:hAnsi="Century" w:cs="Times New Roman" w:hint="eastAsia"/>
          <w:bCs/>
        </w:rPr>
        <w:t>大堰</w:t>
      </w:r>
      <w:r w:rsidR="00E23071" w:rsidRPr="00B563C3">
        <w:rPr>
          <w:rFonts w:ascii="Century" w:eastAsia="ＭＳ 明朝" w:hAnsi="Century" w:cs="Times New Roman" w:hint="eastAsia"/>
          <w:bCs/>
        </w:rPr>
        <w:t>まで</w:t>
      </w:r>
      <w:r w:rsidRPr="00B563C3">
        <w:rPr>
          <w:rFonts w:ascii="Century" w:eastAsia="ＭＳ 明朝" w:hAnsi="Century" w:cs="Times New Roman" w:hint="eastAsia"/>
          <w:bCs/>
        </w:rPr>
        <w:t>の約</w:t>
      </w:r>
      <w:r w:rsidRPr="00B563C3">
        <w:rPr>
          <w:rFonts w:ascii="Century" w:eastAsia="ＭＳ 明朝" w:hAnsi="Century" w:cs="Times New Roman"/>
          <w:bCs/>
        </w:rPr>
        <w:t>10km</w:t>
      </w:r>
      <w:r w:rsidR="00E23071" w:rsidRPr="00B563C3">
        <w:rPr>
          <w:rFonts w:ascii="Century" w:eastAsia="ＭＳ 明朝" w:hAnsi="Century" w:cs="Times New Roman" w:hint="eastAsia"/>
          <w:bCs/>
        </w:rPr>
        <w:t>が</w:t>
      </w:r>
      <w:r w:rsidR="00E23071" w:rsidRPr="00B563C3">
        <w:rPr>
          <w:rFonts w:ascii="Century" w:eastAsia="ＭＳ 明朝" w:hAnsi="Century" w:cs="Times New Roman"/>
          <w:bCs/>
        </w:rPr>
        <w:t>汽水域</w:t>
      </w:r>
      <w:r w:rsidR="00E23071" w:rsidRPr="00B563C3">
        <w:rPr>
          <w:rFonts w:ascii="Century" w:eastAsia="ＭＳ 明朝" w:hAnsi="Century" w:cs="Times New Roman" w:hint="eastAsia"/>
          <w:bCs/>
        </w:rPr>
        <w:t>で</w:t>
      </w:r>
      <w:r w:rsidRPr="00B563C3">
        <w:rPr>
          <w:rFonts w:ascii="Century" w:eastAsia="ＭＳ 明朝" w:hAnsi="Century" w:cs="Times New Roman"/>
          <w:bCs/>
        </w:rPr>
        <w:t>漁業範囲</w:t>
      </w:r>
      <w:r w:rsidR="00E23071" w:rsidRPr="00B563C3">
        <w:rPr>
          <w:rFonts w:ascii="Century" w:eastAsia="ＭＳ 明朝" w:hAnsi="Century" w:cs="Times New Roman" w:hint="eastAsia"/>
          <w:bCs/>
        </w:rPr>
        <w:t>となっている</w:t>
      </w:r>
      <w:r w:rsidRPr="00B563C3">
        <w:rPr>
          <w:rFonts w:ascii="Century" w:eastAsia="ＭＳ 明朝" w:hAnsi="Century" w:cs="Times New Roman"/>
          <w:bCs/>
        </w:rPr>
        <w:t>。</w:t>
      </w:r>
      <w:r w:rsidR="0058358A" w:rsidRPr="00B563C3">
        <w:rPr>
          <w:rFonts w:ascii="Century" w:eastAsia="ＭＳ 明朝" w:hAnsi="Century" w:cs="Times New Roman" w:hint="eastAsia"/>
          <w:bCs/>
        </w:rPr>
        <w:t>汽水域は、川から真水が流れてきて、海からは海水がのぼ</w:t>
      </w:r>
      <w:r w:rsidRPr="00B563C3">
        <w:rPr>
          <w:rFonts w:ascii="Century" w:eastAsia="ＭＳ 明朝" w:hAnsi="Century" w:cs="Times New Roman" w:hint="eastAsia"/>
          <w:bCs/>
        </w:rPr>
        <w:t>ってくるため</w:t>
      </w:r>
      <w:r w:rsidR="0058358A" w:rsidRPr="00B563C3">
        <w:rPr>
          <w:rFonts w:ascii="Century" w:eastAsia="ＭＳ 明朝" w:hAnsi="Century" w:cs="Times New Roman" w:hint="eastAsia"/>
          <w:bCs/>
        </w:rPr>
        <w:t>、</w:t>
      </w:r>
      <w:r w:rsidRPr="00B563C3">
        <w:rPr>
          <w:rFonts w:ascii="Century" w:eastAsia="ＭＳ 明朝" w:hAnsi="Century" w:cs="Times New Roman" w:hint="eastAsia"/>
          <w:bCs/>
        </w:rPr>
        <w:t>干潮</w:t>
      </w:r>
      <w:r w:rsidR="0058358A" w:rsidRPr="00B563C3">
        <w:rPr>
          <w:rFonts w:ascii="Century" w:eastAsia="ＭＳ 明朝" w:hAnsi="Century" w:cs="Times New Roman" w:hint="eastAsia"/>
          <w:bCs/>
        </w:rPr>
        <w:t>満潮があり真水になったり海水になったりと環境変化が激しく</w:t>
      </w:r>
      <w:r w:rsidRPr="00B563C3">
        <w:rPr>
          <w:rFonts w:ascii="Century" w:eastAsia="ＭＳ 明朝" w:hAnsi="Century" w:cs="Times New Roman" w:hint="eastAsia"/>
          <w:bCs/>
        </w:rPr>
        <w:t>、</w:t>
      </w:r>
      <w:r w:rsidR="0058358A" w:rsidRPr="00B563C3">
        <w:rPr>
          <w:rFonts w:ascii="Century" w:eastAsia="ＭＳ 明朝" w:hAnsi="Century" w:cs="Times New Roman" w:hint="eastAsia"/>
          <w:bCs/>
        </w:rPr>
        <w:t>さらに</w:t>
      </w:r>
      <w:r w:rsidRPr="00B563C3">
        <w:rPr>
          <w:rFonts w:ascii="Century" w:eastAsia="ＭＳ 明朝" w:hAnsi="Century" w:cs="Times New Roman" w:hint="eastAsia"/>
          <w:bCs/>
        </w:rPr>
        <w:t>植物性プランクトンなどの魚のエサが豊富にある。</w:t>
      </w:r>
      <w:r w:rsidR="00FC45B6" w:rsidRPr="00B563C3">
        <w:rPr>
          <w:rFonts w:ascii="Century" w:eastAsia="ＭＳ 明朝" w:hAnsi="Century" w:cs="Times New Roman" w:hint="eastAsia"/>
          <w:bCs/>
        </w:rPr>
        <w:t>淀川の汽水域では、①</w:t>
      </w:r>
      <w:r w:rsidR="00FC45B6" w:rsidRPr="00B563C3">
        <w:rPr>
          <w:rFonts w:ascii="Century" w:eastAsia="ＭＳ 明朝" w:hAnsi="Century" w:cs="Times New Roman"/>
          <w:bCs/>
        </w:rPr>
        <w:t>幼稚期に生息する海の魚介類</w:t>
      </w:r>
      <w:r w:rsidR="0058358A" w:rsidRPr="00B563C3">
        <w:rPr>
          <w:rFonts w:ascii="Century" w:eastAsia="ＭＳ 明朝" w:hAnsi="Century" w:cs="Times New Roman" w:hint="eastAsia"/>
          <w:bCs/>
        </w:rPr>
        <w:t>（</w:t>
      </w:r>
      <w:r w:rsidR="00FC45B6" w:rsidRPr="00B563C3">
        <w:rPr>
          <w:rFonts w:ascii="Century" w:eastAsia="ＭＳ 明朝" w:hAnsi="Century" w:cs="Times New Roman" w:hint="eastAsia"/>
          <w:bCs/>
        </w:rPr>
        <w:t>ヨシエビ・カレイ類</w:t>
      </w:r>
      <w:r w:rsidR="0058358A" w:rsidRPr="00B563C3">
        <w:rPr>
          <w:rFonts w:ascii="Century" w:eastAsia="ＭＳ 明朝" w:hAnsi="Century" w:cs="Times New Roman" w:hint="eastAsia"/>
          <w:bCs/>
        </w:rPr>
        <w:t>）</w:t>
      </w:r>
      <w:r w:rsidR="00FC45B6" w:rsidRPr="00B563C3">
        <w:rPr>
          <w:rFonts w:ascii="Century" w:eastAsia="ＭＳ 明朝" w:hAnsi="Century" w:cs="Times New Roman" w:hint="eastAsia"/>
          <w:bCs/>
        </w:rPr>
        <w:t>、②汽水域で生息する魚介類</w:t>
      </w:r>
      <w:r w:rsidR="0058358A" w:rsidRPr="00B563C3">
        <w:rPr>
          <w:rFonts w:ascii="Century" w:eastAsia="ＭＳ 明朝" w:hAnsi="Century" w:cs="Times New Roman" w:hint="eastAsia"/>
          <w:bCs/>
        </w:rPr>
        <w:t>（</w:t>
      </w:r>
      <w:r w:rsidR="00FC45B6" w:rsidRPr="00B563C3">
        <w:rPr>
          <w:rFonts w:ascii="Century" w:eastAsia="ＭＳ 明朝" w:hAnsi="Century" w:cs="Times New Roman" w:hint="eastAsia"/>
          <w:bCs/>
        </w:rPr>
        <w:t>ヤマトシジミ</w:t>
      </w:r>
      <w:r w:rsidR="0058358A" w:rsidRPr="00B563C3">
        <w:rPr>
          <w:rFonts w:ascii="Century" w:eastAsia="ＭＳ 明朝" w:hAnsi="Century" w:cs="Times New Roman" w:hint="eastAsia"/>
          <w:bCs/>
        </w:rPr>
        <w:t>）</w:t>
      </w:r>
      <w:r w:rsidR="00FC45B6" w:rsidRPr="00B563C3">
        <w:rPr>
          <w:rFonts w:ascii="Century" w:eastAsia="ＭＳ 明朝" w:hAnsi="Century" w:cs="Times New Roman" w:hint="eastAsia"/>
          <w:bCs/>
        </w:rPr>
        <w:t>、③</w:t>
      </w:r>
      <w:r w:rsidR="00FC45B6" w:rsidRPr="00B563C3">
        <w:rPr>
          <w:rFonts w:ascii="Century" w:eastAsia="ＭＳ 明朝" w:hAnsi="Century" w:cs="Times New Roman"/>
          <w:bCs/>
        </w:rPr>
        <w:t>幼稚期に生息する川の魚</w:t>
      </w:r>
      <w:r w:rsidR="0058358A" w:rsidRPr="00B563C3">
        <w:rPr>
          <w:rFonts w:ascii="Century" w:eastAsia="ＭＳ 明朝" w:hAnsi="Century" w:cs="Times New Roman" w:hint="eastAsia"/>
          <w:bCs/>
        </w:rPr>
        <w:t>（</w:t>
      </w:r>
      <w:r w:rsidR="00FC45B6" w:rsidRPr="00B563C3">
        <w:rPr>
          <w:rFonts w:ascii="Century" w:eastAsia="ＭＳ 明朝" w:hAnsi="Century" w:cs="Times New Roman" w:hint="eastAsia"/>
          <w:bCs/>
        </w:rPr>
        <w:t>アユ</w:t>
      </w:r>
      <w:r w:rsidR="0058358A" w:rsidRPr="00B563C3">
        <w:rPr>
          <w:rFonts w:ascii="Century" w:eastAsia="ＭＳ 明朝" w:hAnsi="Century" w:cs="Times New Roman" w:hint="eastAsia"/>
          <w:bCs/>
        </w:rPr>
        <w:t>）</w:t>
      </w:r>
      <w:r w:rsidR="00FC45B6" w:rsidRPr="00B563C3">
        <w:rPr>
          <w:rFonts w:ascii="Century" w:eastAsia="ＭＳ 明朝" w:hAnsi="Century" w:cs="Times New Roman" w:hint="eastAsia"/>
          <w:bCs/>
        </w:rPr>
        <w:t>、④</w:t>
      </w:r>
      <w:r w:rsidR="00FC45B6" w:rsidRPr="00B563C3">
        <w:rPr>
          <w:rFonts w:ascii="Century" w:eastAsia="ＭＳ 明朝" w:hAnsi="Century" w:cs="Times New Roman"/>
          <w:bCs/>
        </w:rPr>
        <w:t>エサを取るために生息する海の魚</w:t>
      </w:r>
      <w:r w:rsidR="0058358A" w:rsidRPr="00B563C3">
        <w:rPr>
          <w:rFonts w:ascii="Century" w:eastAsia="ＭＳ 明朝" w:hAnsi="Century" w:cs="Times New Roman" w:hint="eastAsia"/>
          <w:bCs/>
        </w:rPr>
        <w:t>（</w:t>
      </w:r>
      <w:r w:rsidR="00FC45B6" w:rsidRPr="00B563C3">
        <w:rPr>
          <w:rFonts w:ascii="Century" w:eastAsia="ＭＳ 明朝" w:hAnsi="Century" w:cs="Times New Roman"/>
          <w:bCs/>
        </w:rPr>
        <w:t>スズキ、クロダイ、ボラなど</w:t>
      </w:r>
      <w:r w:rsidR="0058358A" w:rsidRPr="00B563C3">
        <w:rPr>
          <w:rFonts w:ascii="Century" w:eastAsia="ＭＳ 明朝" w:hAnsi="Century" w:cs="Times New Roman" w:hint="eastAsia"/>
          <w:bCs/>
        </w:rPr>
        <w:t>）</w:t>
      </w:r>
      <w:r w:rsidR="00FC45B6" w:rsidRPr="00B563C3">
        <w:rPr>
          <w:rFonts w:ascii="Century" w:eastAsia="ＭＳ 明朝" w:hAnsi="Century" w:cs="Times New Roman" w:hint="eastAsia"/>
          <w:bCs/>
        </w:rPr>
        <w:t>、⑤</w:t>
      </w:r>
      <w:r w:rsidR="00FC45B6" w:rsidRPr="00B563C3">
        <w:rPr>
          <w:rFonts w:ascii="Century" w:eastAsia="ＭＳ 明朝" w:hAnsi="Century" w:cs="Times New Roman"/>
          <w:bCs/>
        </w:rPr>
        <w:t>海で生息し産卵のため川を遡上する魚</w:t>
      </w:r>
      <w:r w:rsidR="0058358A" w:rsidRPr="00B563C3">
        <w:rPr>
          <w:rFonts w:ascii="Century" w:eastAsia="ＭＳ 明朝" w:hAnsi="Century" w:cs="Times New Roman" w:hint="eastAsia"/>
          <w:bCs/>
        </w:rPr>
        <w:t>（</w:t>
      </w:r>
      <w:r w:rsidR="00FC45B6" w:rsidRPr="00B563C3">
        <w:rPr>
          <w:rFonts w:ascii="Century" w:eastAsia="ＭＳ 明朝" w:hAnsi="Century" w:cs="Times New Roman"/>
          <w:bCs/>
        </w:rPr>
        <w:t>サツキマス</w:t>
      </w:r>
      <w:r w:rsidR="0058358A" w:rsidRPr="00B563C3">
        <w:rPr>
          <w:rFonts w:ascii="Century" w:eastAsia="ＭＳ 明朝" w:hAnsi="Century" w:cs="Times New Roman" w:hint="eastAsia"/>
          <w:bCs/>
        </w:rPr>
        <w:t>）</w:t>
      </w:r>
      <w:r w:rsidR="00FC45B6" w:rsidRPr="00B563C3">
        <w:rPr>
          <w:rFonts w:ascii="Century" w:eastAsia="ＭＳ 明朝" w:hAnsi="Century" w:cs="Times New Roman" w:hint="eastAsia"/>
          <w:bCs/>
        </w:rPr>
        <w:t>、⑥</w:t>
      </w:r>
      <w:r w:rsidR="00FC45B6" w:rsidRPr="00B563C3">
        <w:rPr>
          <w:rFonts w:ascii="Century" w:eastAsia="ＭＳ 明朝" w:hAnsi="Century" w:cs="Times New Roman"/>
          <w:bCs/>
        </w:rPr>
        <w:t>汽水域で生活し産卵のため海に下る魚</w:t>
      </w:r>
      <w:r w:rsidR="0058358A" w:rsidRPr="00B563C3">
        <w:rPr>
          <w:rFonts w:ascii="Century" w:eastAsia="ＭＳ 明朝" w:hAnsi="Century" w:cs="Times New Roman" w:hint="eastAsia"/>
          <w:bCs/>
        </w:rPr>
        <w:t>（</w:t>
      </w:r>
      <w:r w:rsidR="00FC45B6" w:rsidRPr="00B563C3">
        <w:rPr>
          <w:rFonts w:ascii="Century" w:eastAsia="ＭＳ 明朝" w:hAnsi="Century" w:cs="Times New Roman"/>
          <w:bCs/>
        </w:rPr>
        <w:t>マハゼ、ウナギ</w:t>
      </w:r>
      <w:r w:rsidR="0058358A" w:rsidRPr="00B563C3">
        <w:rPr>
          <w:rFonts w:ascii="Century" w:eastAsia="ＭＳ 明朝" w:hAnsi="Century" w:cs="Times New Roman" w:hint="eastAsia"/>
          <w:bCs/>
        </w:rPr>
        <w:t>）</w:t>
      </w:r>
      <w:r w:rsidR="00FC45B6" w:rsidRPr="00B563C3">
        <w:rPr>
          <w:rFonts w:ascii="Century" w:eastAsia="ＭＳ 明朝" w:hAnsi="Century" w:cs="Times New Roman"/>
          <w:bCs/>
        </w:rPr>
        <w:t>が</w:t>
      </w:r>
      <w:r w:rsidR="0058358A" w:rsidRPr="00B563C3">
        <w:rPr>
          <w:rFonts w:ascii="Century" w:eastAsia="ＭＳ 明朝" w:hAnsi="Century" w:cs="Times New Roman" w:hint="eastAsia"/>
          <w:bCs/>
        </w:rPr>
        <w:t>みられることを紹介。</w:t>
      </w:r>
    </w:p>
    <w:p w14:paraId="07C2D955" w14:textId="569772A2" w:rsidR="00DD2C18" w:rsidRPr="00B563C3" w:rsidRDefault="00DD2C18" w:rsidP="00FC45B6">
      <w:pPr>
        <w:rPr>
          <w:rFonts w:ascii="Century" w:eastAsia="ＭＳ 明朝" w:hAnsi="Century" w:cs="Times New Roman"/>
          <w:bCs/>
        </w:rPr>
      </w:pPr>
      <w:r w:rsidRPr="00B563C3">
        <w:rPr>
          <w:rFonts w:ascii="Century" w:eastAsia="ＭＳ 明朝" w:hAnsi="Century" w:cs="Times New Roman" w:hint="eastAsia"/>
          <w:bCs/>
        </w:rPr>
        <w:t xml:space="preserve">　環境学習としては、中高生と一緒に石干見（いしひび）を作った。石干見とは、干潮時に石を組んで、満潮時に石垣の内側に水が入り、再び水が引いていく際に魚を捕るという昔ながらの</w:t>
      </w:r>
      <w:r w:rsidR="0058358A" w:rsidRPr="00B563C3">
        <w:rPr>
          <w:rFonts w:ascii="Century" w:eastAsia="ＭＳ 明朝" w:hAnsi="Century" w:cs="Times New Roman" w:hint="eastAsia"/>
          <w:bCs/>
        </w:rPr>
        <w:t>伝統</w:t>
      </w:r>
      <w:r w:rsidRPr="00B563C3">
        <w:rPr>
          <w:rFonts w:ascii="Century" w:eastAsia="ＭＳ 明朝" w:hAnsi="Century" w:cs="Times New Roman" w:hint="eastAsia"/>
          <w:bCs/>
        </w:rPr>
        <w:t>漁法</w:t>
      </w:r>
      <w:r w:rsidR="0058358A" w:rsidRPr="00B563C3">
        <w:rPr>
          <w:rFonts w:ascii="Century" w:eastAsia="ＭＳ 明朝" w:hAnsi="Century" w:cs="Times New Roman" w:hint="eastAsia"/>
          <w:bCs/>
        </w:rPr>
        <w:t>。夏場に実施したときには、</w:t>
      </w:r>
      <w:r w:rsidRPr="00B563C3">
        <w:rPr>
          <w:rFonts w:ascii="Century" w:eastAsia="ＭＳ 明朝" w:hAnsi="Century" w:cs="Times New Roman" w:hint="eastAsia"/>
          <w:bCs/>
        </w:rPr>
        <w:t>ハゼの幼魚が捕れた。</w:t>
      </w:r>
    </w:p>
    <w:p w14:paraId="218F163D" w14:textId="5158466A" w:rsidR="00A26E75" w:rsidRPr="00B563C3" w:rsidRDefault="00DD2C18" w:rsidP="00DD2C18">
      <w:pPr>
        <w:ind w:firstLineChars="100" w:firstLine="210"/>
        <w:rPr>
          <w:rFonts w:ascii="Century" w:eastAsia="ＭＳ 明朝" w:hAnsi="Century" w:cs="Times New Roman"/>
          <w:bCs/>
        </w:rPr>
      </w:pPr>
      <w:r w:rsidRPr="00B563C3">
        <w:rPr>
          <w:rFonts w:ascii="Century" w:eastAsia="ＭＳ 明朝" w:hAnsi="Century" w:cs="Times New Roman"/>
          <w:bCs/>
        </w:rPr>
        <w:t>漁業組合</w:t>
      </w:r>
      <w:r w:rsidRPr="00B563C3">
        <w:rPr>
          <w:rFonts w:ascii="Century" w:eastAsia="ＭＳ 明朝" w:hAnsi="Century" w:cs="Times New Roman" w:hint="eastAsia"/>
          <w:bCs/>
        </w:rPr>
        <w:t>では、</w:t>
      </w:r>
      <w:r w:rsidRPr="00B563C3">
        <w:rPr>
          <w:rFonts w:ascii="Century" w:eastAsia="ＭＳ 明朝" w:hAnsi="Century" w:cs="Times New Roman"/>
          <w:bCs/>
        </w:rPr>
        <w:t>ウナギ</w:t>
      </w:r>
      <w:r w:rsidRPr="00B563C3">
        <w:rPr>
          <w:rFonts w:ascii="Century" w:eastAsia="ＭＳ 明朝" w:hAnsi="Century" w:cs="Times New Roman" w:hint="eastAsia"/>
          <w:bCs/>
        </w:rPr>
        <w:t>は</w:t>
      </w:r>
      <w:r w:rsidRPr="00B563C3">
        <w:rPr>
          <w:rFonts w:ascii="Century" w:eastAsia="ＭＳ 明朝" w:hAnsi="Century" w:cs="Times New Roman"/>
          <w:bCs/>
        </w:rPr>
        <w:t>江戸時代から同じ捕り方</w:t>
      </w:r>
      <w:r w:rsidRPr="00B563C3">
        <w:rPr>
          <w:rFonts w:ascii="Century" w:eastAsia="ＭＳ 明朝" w:hAnsi="Century" w:cs="Times New Roman" w:hint="eastAsia"/>
          <w:bCs/>
        </w:rPr>
        <w:t>、シジミの漁は</w:t>
      </w:r>
      <w:r w:rsidR="00D8209C" w:rsidRPr="00B563C3">
        <w:rPr>
          <w:rFonts w:ascii="Century" w:eastAsia="ＭＳ 明朝" w:hAnsi="Century" w:cs="Times New Roman" w:hint="eastAsia"/>
          <w:bCs/>
        </w:rPr>
        <w:t>鋤簾（じょれん）</w:t>
      </w:r>
      <w:r w:rsidRPr="00B563C3">
        <w:rPr>
          <w:rFonts w:ascii="Century" w:eastAsia="ＭＳ 明朝" w:hAnsi="Century" w:cs="Times New Roman" w:hint="eastAsia"/>
          <w:bCs/>
        </w:rPr>
        <w:t>を</w:t>
      </w:r>
      <w:r w:rsidR="00D8209C" w:rsidRPr="00B563C3">
        <w:rPr>
          <w:rFonts w:ascii="Century" w:eastAsia="ＭＳ 明朝" w:hAnsi="Century" w:cs="Times New Roman" w:hint="eastAsia"/>
          <w:bCs/>
        </w:rPr>
        <w:t>使用し</w:t>
      </w:r>
      <w:r w:rsidRPr="00B563C3">
        <w:rPr>
          <w:rFonts w:ascii="Century" w:eastAsia="ＭＳ 明朝" w:hAnsi="Century" w:cs="Times New Roman" w:hint="eastAsia"/>
          <w:bCs/>
        </w:rPr>
        <w:t>ている。</w:t>
      </w:r>
      <w:r w:rsidR="00D8209C" w:rsidRPr="00B563C3">
        <w:rPr>
          <w:rFonts w:ascii="Century" w:eastAsia="ＭＳ 明朝" w:hAnsi="Century" w:cs="Times New Roman" w:hint="eastAsia"/>
          <w:bCs/>
        </w:rPr>
        <w:t>夏場はウナギ、冬場にはハゼを捕って直接販売している。浅場や干潟など環境をよく整えると魚は</w:t>
      </w:r>
      <w:r w:rsidRPr="00B563C3">
        <w:rPr>
          <w:rFonts w:ascii="Century" w:eastAsia="ＭＳ 明朝" w:hAnsi="Century" w:cs="Times New Roman" w:hint="eastAsia"/>
          <w:bCs/>
        </w:rPr>
        <w:t>増えてくる。捕るだけでなく、環境のことを考えながら漁業を営むことが大事だと思っている。</w:t>
      </w:r>
    </w:p>
    <w:p w14:paraId="30FC5CA3" w14:textId="5C7A972E" w:rsidR="00DD2C18" w:rsidRPr="00B563C3" w:rsidRDefault="00DD2C18" w:rsidP="00DD2C18">
      <w:pPr>
        <w:ind w:firstLineChars="100" w:firstLine="210"/>
        <w:rPr>
          <w:rFonts w:ascii="Century" w:eastAsia="ＭＳ 明朝" w:hAnsi="Century" w:cs="Times New Roman"/>
          <w:bCs/>
        </w:rPr>
      </w:pPr>
    </w:p>
    <w:p w14:paraId="6606A1DD" w14:textId="6657584A" w:rsidR="00DD2C18" w:rsidRPr="00B563C3" w:rsidRDefault="00DD2C18" w:rsidP="00DD2C18">
      <w:pPr>
        <w:rPr>
          <w:rFonts w:ascii="Century" w:eastAsia="ＭＳ 明朝" w:hAnsi="Century" w:cs="Times New Roman"/>
          <w:bCs/>
        </w:rPr>
      </w:pPr>
      <w:r w:rsidRPr="00B563C3">
        <w:rPr>
          <w:rFonts w:ascii="Century" w:eastAsia="ＭＳ 明朝" w:hAnsi="Century" w:cs="Times New Roman" w:hint="eastAsia"/>
          <w:bCs/>
        </w:rPr>
        <w:t>●講評（大阪府立大学　平井規央教授）</w:t>
      </w:r>
    </w:p>
    <w:p w14:paraId="3BEAFB02" w14:textId="6C4476B8" w:rsidR="00CD678A" w:rsidRPr="00B563C3" w:rsidRDefault="00DD2C18" w:rsidP="008F57F7">
      <w:pPr>
        <w:rPr>
          <w:rFonts w:ascii="Century" w:eastAsia="ＭＳ 明朝" w:hAnsi="Century" w:cs="Times New Roman"/>
          <w:bCs/>
        </w:rPr>
      </w:pPr>
      <w:r w:rsidRPr="00B563C3">
        <w:rPr>
          <w:rFonts w:ascii="Century" w:eastAsia="ＭＳ 明朝" w:hAnsi="Century" w:cs="Times New Roman" w:hint="eastAsia"/>
          <w:bCs/>
        </w:rPr>
        <w:t xml:space="preserve">　「大阪の川・水辺は今」をテーマに、様々な話題を提供いただいた。</w:t>
      </w:r>
      <w:r w:rsidR="00BA06B2" w:rsidRPr="00B563C3">
        <w:rPr>
          <w:rFonts w:ascii="Century" w:eastAsia="ＭＳ 明朝" w:hAnsi="Century" w:cs="Times New Roman" w:hint="eastAsia"/>
          <w:bCs/>
        </w:rPr>
        <w:t>全体</w:t>
      </w:r>
      <w:r w:rsidR="00D8209C" w:rsidRPr="00B563C3">
        <w:rPr>
          <w:rFonts w:ascii="Century" w:eastAsia="ＭＳ 明朝" w:hAnsi="Century" w:cs="Times New Roman" w:hint="eastAsia"/>
          <w:bCs/>
        </w:rPr>
        <w:t>を通じて</w:t>
      </w:r>
      <w:r w:rsidR="00BA06B2" w:rsidRPr="00B563C3">
        <w:rPr>
          <w:rFonts w:ascii="Century" w:eastAsia="ＭＳ 明朝" w:hAnsi="Century" w:cs="Times New Roman" w:hint="eastAsia"/>
          <w:bCs/>
        </w:rPr>
        <w:t>、地域住民に川に関心を持ってもらうのが大事だ、</w:t>
      </w:r>
      <w:r w:rsidR="00D8209C" w:rsidRPr="00B563C3">
        <w:rPr>
          <w:rFonts w:ascii="Century" w:eastAsia="ＭＳ 明朝" w:hAnsi="Century" w:cs="Times New Roman" w:hint="eastAsia"/>
          <w:bCs/>
        </w:rPr>
        <w:t>人が</w:t>
      </w:r>
      <w:r w:rsidR="00BA06B2" w:rsidRPr="00B563C3">
        <w:rPr>
          <w:rFonts w:ascii="Century" w:eastAsia="ＭＳ 明朝" w:hAnsi="Century" w:cs="Times New Roman" w:hint="eastAsia"/>
          <w:bCs/>
        </w:rPr>
        <w:t>川に近づけるようにすることが重要だという</w:t>
      </w:r>
      <w:r w:rsidR="00D8209C" w:rsidRPr="00B563C3">
        <w:rPr>
          <w:rFonts w:ascii="Century" w:eastAsia="ＭＳ 明朝" w:hAnsi="Century" w:cs="Times New Roman" w:hint="eastAsia"/>
          <w:bCs/>
        </w:rPr>
        <w:t>ことが分かった。今回の会議をきっかけに、</w:t>
      </w:r>
      <w:r w:rsidR="00BA06B2" w:rsidRPr="00B563C3">
        <w:rPr>
          <w:rFonts w:ascii="Century" w:eastAsia="ＭＳ 明朝" w:hAnsi="Century" w:cs="Times New Roman" w:hint="eastAsia"/>
          <w:bCs/>
        </w:rPr>
        <w:t>本日お話いただいたみなさま、視聴者のみなさま</w:t>
      </w:r>
      <w:r w:rsidR="00D8209C" w:rsidRPr="00B563C3">
        <w:rPr>
          <w:rFonts w:ascii="Century" w:eastAsia="ＭＳ 明朝" w:hAnsi="Century" w:cs="Times New Roman" w:hint="eastAsia"/>
          <w:bCs/>
        </w:rPr>
        <w:t>が、相互に交流する</w:t>
      </w:r>
      <w:r w:rsidR="00D8209C" w:rsidRPr="00B563C3">
        <w:rPr>
          <w:rFonts w:ascii="Century" w:eastAsia="ＭＳ 明朝" w:hAnsi="Century" w:cs="Times New Roman" w:hint="eastAsia"/>
          <w:bCs/>
        </w:rPr>
        <w:lastRenderedPageBreak/>
        <w:t>ことができれば、</w:t>
      </w:r>
      <w:r w:rsidR="00BA06B2" w:rsidRPr="00B563C3">
        <w:rPr>
          <w:rFonts w:ascii="Century" w:eastAsia="ＭＳ 明朝" w:hAnsi="Century" w:cs="Times New Roman" w:hint="eastAsia"/>
          <w:bCs/>
        </w:rPr>
        <w:t>大阪の水辺の生物多様性の取り組み</w:t>
      </w:r>
      <w:r w:rsidR="00D8209C" w:rsidRPr="00B563C3">
        <w:rPr>
          <w:rFonts w:ascii="Century" w:eastAsia="ＭＳ 明朝" w:hAnsi="Century" w:cs="Times New Roman" w:hint="eastAsia"/>
          <w:bCs/>
        </w:rPr>
        <w:t>がより</w:t>
      </w:r>
      <w:r w:rsidR="00BA06B2" w:rsidRPr="00B563C3">
        <w:rPr>
          <w:rFonts w:ascii="Century" w:eastAsia="ＭＳ 明朝" w:hAnsi="Century" w:cs="Times New Roman" w:hint="eastAsia"/>
          <w:bCs/>
        </w:rPr>
        <w:t>促進されるのではないかと考える。</w:t>
      </w:r>
    </w:p>
    <w:sectPr w:rsidR="00CD678A" w:rsidRPr="00B563C3" w:rsidSect="00481D73">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2381" w14:textId="77777777" w:rsidR="00D30BEE" w:rsidRDefault="00D30BEE" w:rsidP="00B32FEB">
      <w:r>
        <w:separator/>
      </w:r>
    </w:p>
  </w:endnote>
  <w:endnote w:type="continuationSeparator" w:id="0">
    <w:p w14:paraId="56AEBAC5" w14:textId="77777777" w:rsidR="00D30BEE" w:rsidRDefault="00D30BEE" w:rsidP="00B3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ACDA" w14:textId="77777777" w:rsidR="00D30BEE" w:rsidRDefault="00D30BEE" w:rsidP="00B32FEB">
      <w:r>
        <w:separator/>
      </w:r>
    </w:p>
  </w:footnote>
  <w:footnote w:type="continuationSeparator" w:id="0">
    <w:p w14:paraId="1C7DCB4E" w14:textId="77777777" w:rsidR="00D30BEE" w:rsidRDefault="00D30BEE" w:rsidP="00B3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109D"/>
    <w:multiLevelType w:val="hybridMultilevel"/>
    <w:tmpl w:val="DD44FB3E"/>
    <w:lvl w:ilvl="0" w:tplc="45649678">
      <w:start w:val="1"/>
      <w:numFmt w:val="decimalEnclosedCircle"/>
      <w:lvlText w:val="%1"/>
      <w:lvlJc w:val="left"/>
      <w:pPr>
        <w:ind w:left="4047" w:hanging="360"/>
      </w:pPr>
      <w:rPr>
        <w:rFonts w:hint="default"/>
      </w:rPr>
    </w:lvl>
    <w:lvl w:ilvl="1" w:tplc="04090017" w:tentative="1">
      <w:start w:val="1"/>
      <w:numFmt w:val="aiueoFullWidth"/>
      <w:lvlText w:val="(%2)"/>
      <w:lvlJc w:val="left"/>
      <w:pPr>
        <w:ind w:left="4527" w:hanging="420"/>
      </w:pPr>
    </w:lvl>
    <w:lvl w:ilvl="2" w:tplc="04090011" w:tentative="1">
      <w:start w:val="1"/>
      <w:numFmt w:val="decimalEnclosedCircle"/>
      <w:lvlText w:val="%3"/>
      <w:lvlJc w:val="left"/>
      <w:pPr>
        <w:ind w:left="4947" w:hanging="420"/>
      </w:pPr>
    </w:lvl>
    <w:lvl w:ilvl="3" w:tplc="0409000F" w:tentative="1">
      <w:start w:val="1"/>
      <w:numFmt w:val="decimal"/>
      <w:lvlText w:val="%4."/>
      <w:lvlJc w:val="left"/>
      <w:pPr>
        <w:ind w:left="5367" w:hanging="420"/>
      </w:pPr>
    </w:lvl>
    <w:lvl w:ilvl="4" w:tplc="04090017" w:tentative="1">
      <w:start w:val="1"/>
      <w:numFmt w:val="aiueoFullWidth"/>
      <w:lvlText w:val="(%5)"/>
      <w:lvlJc w:val="left"/>
      <w:pPr>
        <w:ind w:left="5787" w:hanging="420"/>
      </w:pPr>
    </w:lvl>
    <w:lvl w:ilvl="5" w:tplc="04090011" w:tentative="1">
      <w:start w:val="1"/>
      <w:numFmt w:val="decimalEnclosedCircle"/>
      <w:lvlText w:val="%6"/>
      <w:lvlJc w:val="left"/>
      <w:pPr>
        <w:ind w:left="6207" w:hanging="420"/>
      </w:pPr>
    </w:lvl>
    <w:lvl w:ilvl="6" w:tplc="0409000F" w:tentative="1">
      <w:start w:val="1"/>
      <w:numFmt w:val="decimal"/>
      <w:lvlText w:val="%7."/>
      <w:lvlJc w:val="left"/>
      <w:pPr>
        <w:ind w:left="6627" w:hanging="420"/>
      </w:pPr>
    </w:lvl>
    <w:lvl w:ilvl="7" w:tplc="04090017" w:tentative="1">
      <w:start w:val="1"/>
      <w:numFmt w:val="aiueoFullWidth"/>
      <w:lvlText w:val="(%8)"/>
      <w:lvlJc w:val="left"/>
      <w:pPr>
        <w:ind w:left="7047" w:hanging="420"/>
      </w:pPr>
    </w:lvl>
    <w:lvl w:ilvl="8" w:tplc="04090011" w:tentative="1">
      <w:start w:val="1"/>
      <w:numFmt w:val="decimalEnclosedCircle"/>
      <w:lvlText w:val="%9"/>
      <w:lvlJc w:val="left"/>
      <w:pPr>
        <w:ind w:left="7467" w:hanging="420"/>
      </w:pPr>
    </w:lvl>
  </w:abstractNum>
  <w:abstractNum w:abstractNumId="1" w15:restartNumberingAfterBreak="0">
    <w:nsid w:val="1AB30A66"/>
    <w:multiLevelType w:val="hybridMultilevel"/>
    <w:tmpl w:val="3A3C5E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B70E20"/>
    <w:multiLevelType w:val="hybridMultilevel"/>
    <w:tmpl w:val="E2FC5BE4"/>
    <w:lvl w:ilvl="0" w:tplc="E152A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C23352"/>
    <w:multiLevelType w:val="hybridMultilevel"/>
    <w:tmpl w:val="612E8002"/>
    <w:lvl w:ilvl="0" w:tplc="783E7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6149091">
    <w:abstractNumId w:val="1"/>
  </w:num>
  <w:num w:numId="2" w16cid:durableId="813062854">
    <w:abstractNumId w:val="3"/>
  </w:num>
  <w:num w:numId="3" w16cid:durableId="537396409">
    <w:abstractNumId w:val="2"/>
  </w:num>
  <w:num w:numId="4" w16cid:durableId="165178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38"/>
    <w:rsid w:val="000010C5"/>
    <w:rsid w:val="00007791"/>
    <w:rsid w:val="0001099B"/>
    <w:rsid w:val="00013E8B"/>
    <w:rsid w:val="0001476C"/>
    <w:rsid w:val="00017511"/>
    <w:rsid w:val="00020E66"/>
    <w:rsid w:val="00022B35"/>
    <w:rsid w:val="00023F9D"/>
    <w:rsid w:val="000254EE"/>
    <w:rsid w:val="00031D2F"/>
    <w:rsid w:val="0003267C"/>
    <w:rsid w:val="00033941"/>
    <w:rsid w:val="000343B0"/>
    <w:rsid w:val="00034712"/>
    <w:rsid w:val="00037815"/>
    <w:rsid w:val="00040BB3"/>
    <w:rsid w:val="00042EFD"/>
    <w:rsid w:val="00044A6D"/>
    <w:rsid w:val="000461C9"/>
    <w:rsid w:val="000520C4"/>
    <w:rsid w:val="000521B2"/>
    <w:rsid w:val="00053A24"/>
    <w:rsid w:val="00055D53"/>
    <w:rsid w:val="00056CB7"/>
    <w:rsid w:val="00062653"/>
    <w:rsid w:val="0006398C"/>
    <w:rsid w:val="00063F19"/>
    <w:rsid w:val="00066890"/>
    <w:rsid w:val="00067920"/>
    <w:rsid w:val="00077816"/>
    <w:rsid w:val="00086029"/>
    <w:rsid w:val="00094A60"/>
    <w:rsid w:val="000A1413"/>
    <w:rsid w:val="000A36E3"/>
    <w:rsid w:val="000A7D6B"/>
    <w:rsid w:val="000B1C67"/>
    <w:rsid w:val="000B2FF9"/>
    <w:rsid w:val="000B7577"/>
    <w:rsid w:val="000C0EC8"/>
    <w:rsid w:val="000C30B6"/>
    <w:rsid w:val="000C351E"/>
    <w:rsid w:val="000C37FA"/>
    <w:rsid w:val="000C4FEE"/>
    <w:rsid w:val="000D0DD0"/>
    <w:rsid w:val="000D17BD"/>
    <w:rsid w:val="000D5AE4"/>
    <w:rsid w:val="000D5B18"/>
    <w:rsid w:val="000D7210"/>
    <w:rsid w:val="000E111D"/>
    <w:rsid w:val="000E1E43"/>
    <w:rsid w:val="000E4053"/>
    <w:rsid w:val="000E4B14"/>
    <w:rsid w:val="000F051F"/>
    <w:rsid w:val="000F08E7"/>
    <w:rsid w:val="000F08F8"/>
    <w:rsid w:val="000F1642"/>
    <w:rsid w:val="000F642C"/>
    <w:rsid w:val="001004C5"/>
    <w:rsid w:val="00100B17"/>
    <w:rsid w:val="00103619"/>
    <w:rsid w:val="00106B75"/>
    <w:rsid w:val="00106F49"/>
    <w:rsid w:val="001114EF"/>
    <w:rsid w:val="00112E31"/>
    <w:rsid w:val="0011440D"/>
    <w:rsid w:val="001149D2"/>
    <w:rsid w:val="00114D60"/>
    <w:rsid w:val="001155E4"/>
    <w:rsid w:val="001159C4"/>
    <w:rsid w:val="00115AA1"/>
    <w:rsid w:val="0012092B"/>
    <w:rsid w:val="001209A5"/>
    <w:rsid w:val="001271AB"/>
    <w:rsid w:val="0013003E"/>
    <w:rsid w:val="00131702"/>
    <w:rsid w:val="001339ED"/>
    <w:rsid w:val="00133DD0"/>
    <w:rsid w:val="00136956"/>
    <w:rsid w:val="001427D5"/>
    <w:rsid w:val="001459A7"/>
    <w:rsid w:val="00147B94"/>
    <w:rsid w:val="001504BC"/>
    <w:rsid w:val="00154E25"/>
    <w:rsid w:val="00162761"/>
    <w:rsid w:val="00163F1A"/>
    <w:rsid w:val="00163FBE"/>
    <w:rsid w:val="00164B0E"/>
    <w:rsid w:val="00167F5A"/>
    <w:rsid w:val="00170A52"/>
    <w:rsid w:val="001716EA"/>
    <w:rsid w:val="001771EF"/>
    <w:rsid w:val="00177A3A"/>
    <w:rsid w:val="00181355"/>
    <w:rsid w:val="0018593F"/>
    <w:rsid w:val="001862D6"/>
    <w:rsid w:val="0019080F"/>
    <w:rsid w:val="00190D60"/>
    <w:rsid w:val="001932BF"/>
    <w:rsid w:val="001A325D"/>
    <w:rsid w:val="001A36D2"/>
    <w:rsid w:val="001A4D36"/>
    <w:rsid w:val="001A696F"/>
    <w:rsid w:val="001A7C26"/>
    <w:rsid w:val="001B311E"/>
    <w:rsid w:val="001B711B"/>
    <w:rsid w:val="001C13BA"/>
    <w:rsid w:val="001C2E16"/>
    <w:rsid w:val="001C40BF"/>
    <w:rsid w:val="001C47CE"/>
    <w:rsid w:val="001C5F7B"/>
    <w:rsid w:val="001C60B0"/>
    <w:rsid w:val="001D047E"/>
    <w:rsid w:val="001D1F0A"/>
    <w:rsid w:val="001D528D"/>
    <w:rsid w:val="001D68FF"/>
    <w:rsid w:val="001E0011"/>
    <w:rsid w:val="001E3D48"/>
    <w:rsid w:val="001E76CD"/>
    <w:rsid w:val="001F4455"/>
    <w:rsid w:val="001F493B"/>
    <w:rsid w:val="001F54D1"/>
    <w:rsid w:val="002001CB"/>
    <w:rsid w:val="0020039C"/>
    <w:rsid w:val="002007B8"/>
    <w:rsid w:val="00201CCC"/>
    <w:rsid w:val="00204069"/>
    <w:rsid w:val="00212D42"/>
    <w:rsid w:val="00215BB4"/>
    <w:rsid w:val="00217650"/>
    <w:rsid w:val="00217ACC"/>
    <w:rsid w:val="002209C3"/>
    <w:rsid w:val="002209EA"/>
    <w:rsid w:val="0022106C"/>
    <w:rsid w:val="00224D7F"/>
    <w:rsid w:val="00226A2C"/>
    <w:rsid w:val="00230AD5"/>
    <w:rsid w:val="002312D9"/>
    <w:rsid w:val="0023159C"/>
    <w:rsid w:val="0023241A"/>
    <w:rsid w:val="00232B78"/>
    <w:rsid w:val="00235793"/>
    <w:rsid w:val="00240348"/>
    <w:rsid w:val="00240A5B"/>
    <w:rsid w:val="002418C8"/>
    <w:rsid w:val="002435DB"/>
    <w:rsid w:val="00245D96"/>
    <w:rsid w:val="002516F8"/>
    <w:rsid w:val="00254C8A"/>
    <w:rsid w:val="00255D50"/>
    <w:rsid w:val="00256629"/>
    <w:rsid w:val="002603A5"/>
    <w:rsid w:val="00262B1A"/>
    <w:rsid w:val="002653FD"/>
    <w:rsid w:val="00265488"/>
    <w:rsid w:val="0026743E"/>
    <w:rsid w:val="0026791E"/>
    <w:rsid w:val="0027444D"/>
    <w:rsid w:val="00277A3C"/>
    <w:rsid w:val="00280EBE"/>
    <w:rsid w:val="00282FEC"/>
    <w:rsid w:val="00283D5A"/>
    <w:rsid w:val="00284E88"/>
    <w:rsid w:val="00285493"/>
    <w:rsid w:val="00287BAA"/>
    <w:rsid w:val="00287C3C"/>
    <w:rsid w:val="00293219"/>
    <w:rsid w:val="00293F8C"/>
    <w:rsid w:val="00296028"/>
    <w:rsid w:val="00296AD8"/>
    <w:rsid w:val="002974CE"/>
    <w:rsid w:val="002974CF"/>
    <w:rsid w:val="002A2A7A"/>
    <w:rsid w:val="002A3549"/>
    <w:rsid w:val="002A4B69"/>
    <w:rsid w:val="002A5919"/>
    <w:rsid w:val="002B01B0"/>
    <w:rsid w:val="002B2BD0"/>
    <w:rsid w:val="002B3363"/>
    <w:rsid w:val="002B6A29"/>
    <w:rsid w:val="002C40F6"/>
    <w:rsid w:val="002C4367"/>
    <w:rsid w:val="002C5BB1"/>
    <w:rsid w:val="002C60AE"/>
    <w:rsid w:val="002D07D2"/>
    <w:rsid w:val="002D22A2"/>
    <w:rsid w:val="002D44F3"/>
    <w:rsid w:val="002E5554"/>
    <w:rsid w:val="002F0E08"/>
    <w:rsid w:val="002F2FF8"/>
    <w:rsid w:val="002F391B"/>
    <w:rsid w:val="002F3C72"/>
    <w:rsid w:val="002F74EC"/>
    <w:rsid w:val="00305091"/>
    <w:rsid w:val="00306B24"/>
    <w:rsid w:val="00313749"/>
    <w:rsid w:val="00314766"/>
    <w:rsid w:val="00320335"/>
    <w:rsid w:val="00321982"/>
    <w:rsid w:val="00322F1B"/>
    <w:rsid w:val="0032503D"/>
    <w:rsid w:val="00325C7B"/>
    <w:rsid w:val="0032662D"/>
    <w:rsid w:val="003309A2"/>
    <w:rsid w:val="00333B67"/>
    <w:rsid w:val="00336AD8"/>
    <w:rsid w:val="003403D8"/>
    <w:rsid w:val="00340D1E"/>
    <w:rsid w:val="003455C0"/>
    <w:rsid w:val="00346999"/>
    <w:rsid w:val="00347D44"/>
    <w:rsid w:val="00350FEA"/>
    <w:rsid w:val="00354D54"/>
    <w:rsid w:val="003570B4"/>
    <w:rsid w:val="00361716"/>
    <w:rsid w:val="00364E15"/>
    <w:rsid w:val="00366582"/>
    <w:rsid w:val="003700A5"/>
    <w:rsid w:val="00370EC6"/>
    <w:rsid w:val="00372A5E"/>
    <w:rsid w:val="00377130"/>
    <w:rsid w:val="003776D9"/>
    <w:rsid w:val="003818C0"/>
    <w:rsid w:val="003823F4"/>
    <w:rsid w:val="00382E9F"/>
    <w:rsid w:val="003844A4"/>
    <w:rsid w:val="00384543"/>
    <w:rsid w:val="00393CBD"/>
    <w:rsid w:val="00396F82"/>
    <w:rsid w:val="003A008F"/>
    <w:rsid w:val="003A0753"/>
    <w:rsid w:val="003A56AF"/>
    <w:rsid w:val="003B308C"/>
    <w:rsid w:val="003B6B80"/>
    <w:rsid w:val="003C2A8B"/>
    <w:rsid w:val="003C56E2"/>
    <w:rsid w:val="003C763A"/>
    <w:rsid w:val="003D08FC"/>
    <w:rsid w:val="003D1B0C"/>
    <w:rsid w:val="003D25F5"/>
    <w:rsid w:val="003D49D8"/>
    <w:rsid w:val="003D56C8"/>
    <w:rsid w:val="003E3358"/>
    <w:rsid w:val="003E384A"/>
    <w:rsid w:val="003E3ED3"/>
    <w:rsid w:val="003E5A34"/>
    <w:rsid w:val="003E60D7"/>
    <w:rsid w:val="003E611E"/>
    <w:rsid w:val="003E7BD8"/>
    <w:rsid w:val="003F033B"/>
    <w:rsid w:val="003F19E5"/>
    <w:rsid w:val="003F3588"/>
    <w:rsid w:val="003F4009"/>
    <w:rsid w:val="003F6DDC"/>
    <w:rsid w:val="00400074"/>
    <w:rsid w:val="0040395C"/>
    <w:rsid w:val="00405F7B"/>
    <w:rsid w:val="00406D06"/>
    <w:rsid w:val="0041047B"/>
    <w:rsid w:val="00415B7E"/>
    <w:rsid w:val="00420638"/>
    <w:rsid w:val="00423FF4"/>
    <w:rsid w:val="00424A32"/>
    <w:rsid w:val="004254D5"/>
    <w:rsid w:val="004344C5"/>
    <w:rsid w:val="0043704E"/>
    <w:rsid w:val="004370C2"/>
    <w:rsid w:val="00437F7B"/>
    <w:rsid w:val="00440521"/>
    <w:rsid w:val="0044763C"/>
    <w:rsid w:val="004505D2"/>
    <w:rsid w:val="00453DE6"/>
    <w:rsid w:val="0045523F"/>
    <w:rsid w:val="004613BA"/>
    <w:rsid w:val="00461910"/>
    <w:rsid w:val="00462BB8"/>
    <w:rsid w:val="00467921"/>
    <w:rsid w:val="0047200D"/>
    <w:rsid w:val="00473E9C"/>
    <w:rsid w:val="00474743"/>
    <w:rsid w:val="00476223"/>
    <w:rsid w:val="004814E3"/>
    <w:rsid w:val="00481D73"/>
    <w:rsid w:val="00483ADB"/>
    <w:rsid w:val="00486AD6"/>
    <w:rsid w:val="00490ECD"/>
    <w:rsid w:val="0049118C"/>
    <w:rsid w:val="00491BBA"/>
    <w:rsid w:val="00491BF9"/>
    <w:rsid w:val="00494165"/>
    <w:rsid w:val="004A064A"/>
    <w:rsid w:val="004A40D8"/>
    <w:rsid w:val="004A5550"/>
    <w:rsid w:val="004A742E"/>
    <w:rsid w:val="004A7D2B"/>
    <w:rsid w:val="004B47F7"/>
    <w:rsid w:val="004B6DF9"/>
    <w:rsid w:val="004B7CB4"/>
    <w:rsid w:val="004C4B89"/>
    <w:rsid w:val="004C4FC4"/>
    <w:rsid w:val="004C5D9D"/>
    <w:rsid w:val="004C7F00"/>
    <w:rsid w:val="004D0C50"/>
    <w:rsid w:val="004D2E42"/>
    <w:rsid w:val="004D3CCF"/>
    <w:rsid w:val="004D6ECA"/>
    <w:rsid w:val="004E1442"/>
    <w:rsid w:val="004E14B1"/>
    <w:rsid w:val="004E2AC6"/>
    <w:rsid w:val="004E74DD"/>
    <w:rsid w:val="004F0713"/>
    <w:rsid w:val="004F0E38"/>
    <w:rsid w:val="004F2501"/>
    <w:rsid w:val="004F461F"/>
    <w:rsid w:val="005010B0"/>
    <w:rsid w:val="00503AA7"/>
    <w:rsid w:val="00506046"/>
    <w:rsid w:val="0051077C"/>
    <w:rsid w:val="005167CD"/>
    <w:rsid w:val="00525EA9"/>
    <w:rsid w:val="0052790D"/>
    <w:rsid w:val="00527FF1"/>
    <w:rsid w:val="00537B27"/>
    <w:rsid w:val="00540638"/>
    <w:rsid w:val="0054446C"/>
    <w:rsid w:val="00546029"/>
    <w:rsid w:val="00551CD7"/>
    <w:rsid w:val="00556E1E"/>
    <w:rsid w:val="00557293"/>
    <w:rsid w:val="005573BA"/>
    <w:rsid w:val="00557B93"/>
    <w:rsid w:val="00560777"/>
    <w:rsid w:val="00570507"/>
    <w:rsid w:val="00570D1E"/>
    <w:rsid w:val="005734DB"/>
    <w:rsid w:val="00573D4D"/>
    <w:rsid w:val="00576509"/>
    <w:rsid w:val="00576E9E"/>
    <w:rsid w:val="0058358A"/>
    <w:rsid w:val="00585100"/>
    <w:rsid w:val="00585130"/>
    <w:rsid w:val="00586CB8"/>
    <w:rsid w:val="0058708B"/>
    <w:rsid w:val="00592D4F"/>
    <w:rsid w:val="00596CDF"/>
    <w:rsid w:val="00597D75"/>
    <w:rsid w:val="005A5560"/>
    <w:rsid w:val="005A7B4C"/>
    <w:rsid w:val="005B07B8"/>
    <w:rsid w:val="005B1B5F"/>
    <w:rsid w:val="005B5925"/>
    <w:rsid w:val="005C021C"/>
    <w:rsid w:val="005C0C27"/>
    <w:rsid w:val="005C2016"/>
    <w:rsid w:val="005C3418"/>
    <w:rsid w:val="005C41E8"/>
    <w:rsid w:val="005D11EA"/>
    <w:rsid w:val="005D42ED"/>
    <w:rsid w:val="005D7584"/>
    <w:rsid w:val="005E052F"/>
    <w:rsid w:val="005E395B"/>
    <w:rsid w:val="005E3B71"/>
    <w:rsid w:val="005E4191"/>
    <w:rsid w:val="005F05CE"/>
    <w:rsid w:val="005F190D"/>
    <w:rsid w:val="005F1911"/>
    <w:rsid w:val="005F45CC"/>
    <w:rsid w:val="00605087"/>
    <w:rsid w:val="0061310D"/>
    <w:rsid w:val="00614430"/>
    <w:rsid w:val="006167F7"/>
    <w:rsid w:val="00617639"/>
    <w:rsid w:val="006203CA"/>
    <w:rsid w:val="00620E53"/>
    <w:rsid w:val="00625642"/>
    <w:rsid w:val="00626872"/>
    <w:rsid w:val="00633014"/>
    <w:rsid w:val="006330AC"/>
    <w:rsid w:val="00636629"/>
    <w:rsid w:val="0063706C"/>
    <w:rsid w:val="0063772C"/>
    <w:rsid w:val="00643D8C"/>
    <w:rsid w:val="00645035"/>
    <w:rsid w:val="00651634"/>
    <w:rsid w:val="006552A6"/>
    <w:rsid w:val="00655715"/>
    <w:rsid w:val="00655E92"/>
    <w:rsid w:val="00660379"/>
    <w:rsid w:val="00660664"/>
    <w:rsid w:val="00662E70"/>
    <w:rsid w:val="00672481"/>
    <w:rsid w:val="006739EA"/>
    <w:rsid w:val="006747DC"/>
    <w:rsid w:val="0068165D"/>
    <w:rsid w:val="00682D6A"/>
    <w:rsid w:val="0068359E"/>
    <w:rsid w:val="006835DD"/>
    <w:rsid w:val="006847F8"/>
    <w:rsid w:val="00684E2A"/>
    <w:rsid w:val="0069005C"/>
    <w:rsid w:val="00690E42"/>
    <w:rsid w:val="00692B23"/>
    <w:rsid w:val="00693508"/>
    <w:rsid w:val="0069530F"/>
    <w:rsid w:val="00696879"/>
    <w:rsid w:val="006A0637"/>
    <w:rsid w:val="006A2E23"/>
    <w:rsid w:val="006A4BC4"/>
    <w:rsid w:val="006A5329"/>
    <w:rsid w:val="006A758B"/>
    <w:rsid w:val="006B1BCA"/>
    <w:rsid w:val="006B6346"/>
    <w:rsid w:val="006C2735"/>
    <w:rsid w:val="006C2DB4"/>
    <w:rsid w:val="006D3DEE"/>
    <w:rsid w:val="006D45B8"/>
    <w:rsid w:val="006D5987"/>
    <w:rsid w:val="006D5A2C"/>
    <w:rsid w:val="006E13A6"/>
    <w:rsid w:val="006E58C0"/>
    <w:rsid w:val="006E7B68"/>
    <w:rsid w:val="006F560C"/>
    <w:rsid w:val="006F741C"/>
    <w:rsid w:val="007025AD"/>
    <w:rsid w:val="007051E5"/>
    <w:rsid w:val="00706011"/>
    <w:rsid w:val="0070765F"/>
    <w:rsid w:val="00710FFA"/>
    <w:rsid w:val="00711AE1"/>
    <w:rsid w:val="007122F5"/>
    <w:rsid w:val="00713B07"/>
    <w:rsid w:val="00724927"/>
    <w:rsid w:val="00725E0A"/>
    <w:rsid w:val="007277CE"/>
    <w:rsid w:val="007352D0"/>
    <w:rsid w:val="00736CAE"/>
    <w:rsid w:val="00740472"/>
    <w:rsid w:val="00740ED5"/>
    <w:rsid w:val="0074281E"/>
    <w:rsid w:val="007456E5"/>
    <w:rsid w:val="007460B9"/>
    <w:rsid w:val="00750D01"/>
    <w:rsid w:val="0075523E"/>
    <w:rsid w:val="00755AD9"/>
    <w:rsid w:val="0075604B"/>
    <w:rsid w:val="00756331"/>
    <w:rsid w:val="007576DB"/>
    <w:rsid w:val="0076130F"/>
    <w:rsid w:val="007758F1"/>
    <w:rsid w:val="007767E2"/>
    <w:rsid w:val="00781808"/>
    <w:rsid w:val="00782664"/>
    <w:rsid w:val="00784278"/>
    <w:rsid w:val="007856A1"/>
    <w:rsid w:val="00785735"/>
    <w:rsid w:val="0078664E"/>
    <w:rsid w:val="007874A4"/>
    <w:rsid w:val="0079208E"/>
    <w:rsid w:val="00792E45"/>
    <w:rsid w:val="007A18D9"/>
    <w:rsid w:val="007A555E"/>
    <w:rsid w:val="007A7151"/>
    <w:rsid w:val="007B2F5A"/>
    <w:rsid w:val="007B55DC"/>
    <w:rsid w:val="007C0B09"/>
    <w:rsid w:val="007C55A8"/>
    <w:rsid w:val="007C5C29"/>
    <w:rsid w:val="007C5D6B"/>
    <w:rsid w:val="007C773E"/>
    <w:rsid w:val="007D0E87"/>
    <w:rsid w:val="007D527F"/>
    <w:rsid w:val="007D5514"/>
    <w:rsid w:val="007D6BBE"/>
    <w:rsid w:val="007D6EBE"/>
    <w:rsid w:val="007F0AB4"/>
    <w:rsid w:val="007F3899"/>
    <w:rsid w:val="007F43FD"/>
    <w:rsid w:val="00810564"/>
    <w:rsid w:val="00812BD7"/>
    <w:rsid w:val="008168C0"/>
    <w:rsid w:val="00821169"/>
    <w:rsid w:val="0082147D"/>
    <w:rsid w:val="00821CBA"/>
    <w:rsid w:val="008270A1"/>
    <w:rsid w:val="00832939"/>
    <w:rsid w:val="00832E7D"/>
    <w:rsid w:val="00835781"/>
    <w:rsid w:val="00836323"/>
    <w:rsid w:val="00836AA6"/>
    <w:rsid w:val="00842E3B"/>
    <w:rsid w:val="008441C9"/>
    <w:rsid w:val="00850187"/>
    <w:rsid w:val="00851D1A"/>
    <w:rsid w:val="00853AD7"/>
    <w:rsid w:val="00856E95"/>
    <w:rsid w:val="0087118F"/>
    <w:rsid w:val="00871388"/>
    <w:rsid w:val="00871D98"/>
    <w:rsid w:val="00872624"/>
    <w:rsid w:val="00875F87"/>
    <w:rsid w:val="00885189"/>
    <w:rsid w:val="008862D4"/>
    <w:rsid w:val="00886C45"/>
    <w:rsid w:val="008907C9"/>
    <w:rsid w:val="008919D0"/>
    <w:rsid w:val="0089348C"/>
    <w:rsid w:val="008A01F7"/>
    <w:rsid w:val="008A0421"/>
    <w:rsid w:val="008A0C7F"/>
    <w:rsid w:val="008A424A"/>
    <w:rsid w:val="008A6E0F"/>
    <w:rsid w:val="008A6F40"/>
    <w:rsid w:val="008A7B65"/>
    <w:rsid w:val="008A7E5E"/>
    <w:rsid w:val="008B3AA5"/>
    <w:rsid w:val="008C0DD4"/>
    <w:rsid w:val="008C161D"/>
    <w:rsid w:val="008C1DDC"/>
    <w:rsid w:val="008C38DB"/>
    <w:rsid w:val="008C705D"/>
    <w:rsid w:val="008D1007"/>
    <w:rsid w:val="008D4D97"/>
    <w:rsid w:val="008D5400"/>
    <w:rsid w:val="008E3656"/>
    <w:rsid w:val="008F0B7A"/>
    <w:rsid w:val="008F469B"/>
    <w:rsid w:val="008F57F7"/>
    <w:rsid w:val="008F6F86"/>
    <w:rsid w:val="00900600"/>
    <w:rsid w:val="00902164"/>
    <w:rsid w:val="009027E9"/>
    <w:rsid w:val="009036B8"/>
    <w:rsid w:val="00911D63"/>
    <w:rsid w:val="00917A98"/>
    <w:rsid w:val="00921D39"/>
    <w:rsid w:val="00923A38"/>
    <w:rsid w:val="00925412"/>
    <w:rsid w:val="0092683F"/>
    <w:rsid w:val="0093272C"/>
    <w:rsid w:val="00934D80"/>
    <w:rsid w:val="00935A28"/>
    <w:rsid w:val="00941872"/>
    <w:rsid w:val="00942454"/>
    <w:rsid w:val="00947A56"/>
    <w:rsid w:val="00947C18"/>
    <w:rsid w:val="0095346D"/>
    <w:rsid w:val="00960176"/>
    <w:rsid w:val="009629C5"/>
    <w:rsid w:val="009663E5"/>
    <w:rsid w:val="00975125"/>
    <w:rsid w:val="009754AD"/>
    <w:rsid w:val="00975C81"/>
    <w:rsid w:val="00976219"/>
    <w:rsid w:val="009765EF"/>
    <w:rsid w:val="00980204"/>
    <w:rsid w:val="0098045F"/>
    <w:rsid w:val="00981968"/>
    <w:rsid w:val="0098342A"/>
    <w:rsid w:val="00983B46"/>
    <w:rsid w:val="00985A6A"/>
    <w:rsid w:val="00986A7E"/>
    <w:rsid w:val="00986E3E"/>
    <w:rsid w:val="009876A6"/>
    <w:rsid w:val="00990797"/>
    <w:rsid w:val="00991173"/>
    <w:rsid w:val="009927E1"/>
    <w:rsid w:val="009A0065"/>
    <w:rsid w:val="009A118B"/>
    <w:rsid w:val="009A362B"/>
    <w:rsid w:val="009A3C35"/>
    <w:rsid w:val="009A4283"/>
    <w:rsid w:val="009A5D20"/>
    <w:rsid w:val="009A7807"/>
    <w:rsid w:val="009A7A7C"/>
    <w:rsid w:val="009A7FAE"/>
    <w:rsid w:val="009B1CA1"/>
    <w:rsid w:val="009B74A2"/>
    <w:rsid w:val="009C039D"/>
    <w:rsid w:val="009C5643"/>
    <w:rsid w:val="009C5EAF"/>
    <w:rsid w:val="009C6842"/>
    <w:rsid w:val="009C7488"/>
    <w:rsid w:val="009D12A8"/>
    <w:rsid w:val="009D6F09"/>
    <w:rsid w:val="009E0123"/>
    <w:rsid w:val="009E169D"/>
    <w:rsid w:val="009E756B"/>
    <w:rsid w:val="009F5644"/>
    <w:rsid w:val="00A02676"/>
    <w:rsid w:val="00A11ABA"/>
    <w:rsid w:val="00A12037"/>
    <w:rsid w:val="00A16331"/>
    <w:rsid w:val="00A172C4"/>
    <w:rsid w:val="00A22D33"/>
    <w:rsid w:val="00A2440A"/>
    <w:rsid w:val="00A25748"/>
    <w:rsid w:val="00A26E75"/>
    <w:rsid w:val="00A31A22"/>
    <w:rsid w:val="00A3216E"/>
    <w:rsid w:val="00A33422"/>
    <w:rsid w:val="00A3384B"/>
    <w:rsid w:val="00A34A1E"/>
    <w:rsid w:val="00A34E63"/>
    <w:rsid w:val="00A403A2"/>
    <w:rsid w:val="00A4512F"/>
    <w:rsid w:val="00A4703A"/>
    <w:rsid w:val="00A47F1E"/>
    <w:rsid w:val="00A51181"/>
    <w:rsid w:val="00A53A81"/>
    <w:rsid w:val="00A562CC"/>
    <w:rsid w:val="00A57980"/>
    <w:rsid w:val="00A65B39"/>
    <w:rsid w:val="00A707A7"/>
    <w:rsid w:val="00A711E5"/>
    <w:rsid w:val="00A73EB7"/>
    <w:rsid w:val="00A7554E"/>
    <w:rsid w:val="00A769A5"/>
    <w:rsid w:val="00A771A4"/>
    <w:rsid w:val="00A8138E"/>
    <w:rsid w:val="00A82215"/>
    <w:rsid w:val="00A90A83"/>
    <w:rsid w:val="00A91D67"/>
    <w:rsid w:val="00A920B0"/>
    <w:rsid w:val="00A925A6"/>
    <w:rsid w:val="00A92E09"/>
    <w:rsid w:val="00A93AD9"/>
    <w:rsid w:val="00A94F19"/>
    <w:rsid w:val="00A94FC7"/>
    <w:rsid w:val="00A9582E"/>
    <w:rsid w:val="00A95A59"/>
    <w:rsid w:val="00AA4CBD"/>
    <w:rsid w:val="00AA7A28"/>
    <w:rsid w:val="00AA7BB9"/>
    <w:rsid w:val="00AB56B8"/>
    <w:rsid w:val="00AB5734"/>
    <w:rsid w:val="00AB6AA5"/>
    <w:rsid w:val="00AC149D"/>
    <w:rsid w:val="00AC2414"/>
    <w:rsid w:val="00AC3ED0"/>
    <w:rsid w:val="00AC4CBE"/>
    <w:rsid w:val="00AC67F7"/>
    <w:rsid w:val="00AC7258"/>
    <w:rsid w:val="00AC72DA"/>
    <w:rsid w:val="00AD1F4F"/>
    <w:rsid w:val="00AD3442"/>
    <w:rsid w:val="00AD5E8A"/>
    <w:rsid w:val="00AE3547"/>
    <w:rsid w:val="00AE424F"/>
    <w:rsid w:val="00AE4B22"/>
    <w:rsid w:val="00AF3418"/>
    <w:rsid w:val="00B02C87"/>
    <w:rsid w:val="00B048C6"/>
    <w:rsid w:val="00B06963"/>
    <w:rsid w:val="00B1240F"/>
    <w:rsid w:val="00B13C73"/>
    <w:rsid w:val="00B20BD7"/>
    <w:rsid w:val="00B23094"/>
    <w:rsid w:val="00B32FEB"/>
    <w:rsid w:val="00B35E59"/>
    <w:rsid w:val="00B36163"/>
    <w:rsid w:val="00B378D1"/>
    <w:rsid w:val="00B37F54"/>
    <w:rsid w:val="00B416CA"/>
    <w:rsid w:val="00B423BC"/>
    <w:rsid w:val="00B520EF"/>
    <w:rsid w:val="00B55044"/>
    <w:rsid w:val="00B561D4"/>
    <w:rsid w:val="00B563C3"/>
    <w:rsid w:val="00B60B2A"/>
    <w:rsid w:val="00B61149"/>
    <w:rsid w:val="00B64CCF"/>
    <w:rsid w:val="00B66D7C"/>
    <w:rsid w:val="00B7093E"/>
    <w:rsid w:val="00B76DCE"/>
    <w:rsid w:val="00B771EF"/>
    <w:rsid w:val="00B8550C"/>
    <w:rsid w:val="00B87E5F"/>
    <w:rsid w:val="00B908F0"/>
    <w:rsid w:val="00B929DB"/>
    <w:rsid w:val="00B9358A"/>
    <w:rsid w:val="00B94793"/>
    <w:rsid w:val="00B96AFB"/>
    <w:rsid w:val="00BA06B2"/>
    <w:rsid w:val="00BA5EED"/>
    <w:rsid w:val="00BA73DF"/>
    <w:rsid w:val="00BA7EEA"/>
    <w:rsid w:val="00BB21F2"/>
    <w:rsid w:val="00BB50FD"/>
    <w:rsid w:val="00BB5BCB"/>
    <w:rsid w:val="00BB7416"/>
    <w:rsid w:val="00BC3C70"/>
    <w:rsid w:val="00BD17C1"/>
    <w:rsid w:val="00BD226A"/>
    <w:rsid w:val="00BD6E48"/>
    <w:rsid w:val="00BE0CC0"/>
    <w:rsid w:val="00BE14C8"/>
    <w:rsid w:val="00BE6024"/>
    <w:rsid w:val="00BF4413"/>
    <w:rsid w:val="00BF56F7"/>
    <w:rsid w:val="00C00E27"/>
    <w:rsid w:val="00C033EA"/>
    <w:rsid w:val="00C05BFA"/>
    <w:rsid w:val="00C06689"/>
    <w:rsid w:val="00C10E05"/>
    <w:rsid w:val="00C130AA"/>
    <w:rsid w:val="00C151D7"/>
    <w:rsid w:val="00C314C2"/>
    <w:rsid w:val="00C32086"/>
    <w:rsid w:val="00C321F8"/>
    <w:rsid w:val="00C37570"/>
    <w:rsid w:val="00C42AB0"/>
    <w:rsid w:val="00C458BC"/>
    <w:rsid w:val="00C469A2"/>
    <w:rsid w:val="00C50E59"/>
    <w:rsid w:val="00C51476"/>
    <w:rsid w:val="00C515DE"/>
    <w:rsid w:val="00C5182E"/>
    <w:rsid w:val="00C5208B"/>
    <w:rsid w:val="00C53344"/>
    <w:rsid w:val="00C533CA"/>
    <w:rsid w:val="00C53644"/>
    <w:rsid w:val="00C6512F"/>
    <w:rsid w:val="00C652DF"/>
    <w:rsid w:val="00C712D7"/>
    <w:rsid w:val="00C71DF1"/>
    <w:rsid w:val="00C74B60"/>
    <w:rsid w:val="00C7536F"/>
    <w:rsid w:val="00C75ED1"/>
    <w:rsid w:val="00C76CD6"/>
    <w:rsid w:val="00C80202"/>
    <w:rsid w:val="00C80CC6"/>
    <w:rsid w:val="00C830AF"/>
    <w:rsid w:val="00C85125"/>
    <w:rsid w:val="00C871C8"/>
    <w:rsid w:val="00C87379"/>
    <w:rsid w:val="00C92BDF"/>
    <w:rsid w:val="00C94EC6"/>
    <w:rsid w:val="00C96E62"/>
    <w:rsid w:val="00CA22D1"/>
    <w:rsid w:val="00CA46F1"/>
    <w:rsid w:val="00CA4B60"/>
    <w:rsid w:val="00CA5337"/>
    <w:rsid w:val="00CA583E"/>
    <w:rsid w:val="00CA612B"/>
    <w:rsid w:val="00CB2FAD"/>
    <w:rsid w:val="00CB4035"/>
    <w:rsid w:val="00CC1651"/>
    <w:rsid w:val="00CC36EB"/>
    <w:rsid w:val="00CD44BE"/>
    <w:rsid w:val="00CD5A21"/>
    <w:rsid w:val="00CD678A"/>
    <w:rsid w:val="00CD6C05"/>
    <w:rsid w:val="00CD7376"/>
    <w:rsid w:val="00CE2DDB"/>
    <w:rsid w:val="00CE66F0"/>
    <w:rsid w:val="00CE67AD"/>
    <w:rsid w:val="00CE6D39"/>
    <w:rsid w:val="00CF2A86"/>
    <w:rsid w:val="00CF628F"/>
    <w:rsid w:val="00D0000C"/>
    <w:rsid w:val="00D0290B"/>
    <w:rsid w:val="00D030BB"/>
    <w:rsid w:val="00D05B38"/>
    <w:rsid w:val="00D13B77"/>
    <w:rsid w:val="00D13CCD"/>
    <w:rsid w:val="00D21A0B"/>
    <w:rsid w:val="00D22117"/>
    <w:rsid w:val="00D24B9A"/>
    <w:rsid w:val="00D26190"/>
    <w:rsid w:val="00D30BEE"/>
    <w:rsid w:val="00D320E6"/>
    <w:rsid w:val="00D324ED"/>
    <w:rsid w:val="00D35FE9"/>
    <w:rsid w:val="00D3645A"/>
    <w:rsid w:val="00D36964"/>
    <w:rsid w:val="00D42325"/>
    <w:rsid w:val="00D4283D"/>
    <w:rsid w:val="00D4474A"/>
    <w:rsid w:val="00D45373"/>
    <w:rsid w:val="00D459BD"/>
    <w:rsid w:val="00D478B8"/>
    <w:rsid w:val="00D50023"/>
    <w:rsid w:val="00D50230"/>
    <w:rsid w:val="00D52A6B"/>
    <w:rsid w:val="00D539A5"/>
    <w:rsid w:val="00D55A3A"/>
    <w:rsid w:val="00D561C5"/>
    <w:rsid w:val="00D56386"/>
    <w:rsid w:val="00D61681"/>
    <w:rsid w:val="00D61E40"/>
    <w:rsid w:val="00D61F6D"/>
    <w:rsid w:val="00D63F42"/>
    <w:rsid w:val="00D64044"/>
    <w:rsid w:val="00D65D3F"/>
    <w:rsid w:val="00D71CC2"/>
    <w:rsid w:val="00D76102"/>
    <w:rsid w:val="00D80F93"/>
    <w:rsid w:val="00D8209C"/>
    <w:rsid w:val="00D852CE"/>
    <w:rsid w:val="00D854F2"/>
    <w:rsid w:val="00D916D7"/>
    <w:rsid w:val="00D924E1"/>
    <w:rsid w:val="00D9349A"/>
    <w:rsid w:val="00D9779C"/>
    <w:rsid w:val="00DB1F8C"/>
    <w:rsid w:val="00DB272A"/>
    <w:rsid w:val="00DB41E3"/>
    <w:rsid w:val="00DB49ED"/>
    <w:rsid w:val="00DC1554"/>
    <w:rsid w:val="00DC34F4"/>
    <w:rsid w:val="00DC6116"/>
    <w:rsid w:val="00DD2C18"/>
    <w:rsid w:val="00DD428A"/>
    <w:rsid w:val="00DD4584"/>
    <w:rsid w:val="00DE4720"/>
    <w:rsid w:val="00DF3806"/>
    <w:rsid w:val="00DF58B5"/>
    <w:rsid w:val="00DF58C6"/>
    <w:rsid w:val="00DF717E"/>
    <w:rsid w:val="00DF7392"/>
    <w:rsid w:val="00E01A5B"/>
    <w:rsid w:val="00E02200"/>
    <w:rsid w:val="00E02790"/>
    <w:rsid w:val="00E02FBF"/>
    <w:rsid w:val="00E05BE2"/>
    <w:rsid w:val="00E06937"/>
    <w:rsid w:val="00E10EED"/>
    <w:rsid w:val="00E13BCA"/>
    <w:rsid w:val="00E178B8"/>
    <w:rsid w:val="00E209A7"/>
    <w:rsid w:val="00E2251D"/>
    <w:rsid w:val="00E23071"/>
    <w:rsid w:val="00E23D7F"/>
    <w:rsid w:val="00E25886"/>
    <w:rsid w:val="00E25D16"/>
    <w:rsid w:val="00E26EF8"/>
    <w:rsid w:val="00E33A25"/>
    <w:rsid w:val="00E361FC"/>
    <w:rsid w:val="00E36B9C"/>
    <w:rsid w:val="00E44242"/>
    <w:rsid w:val="00E45074"/>
    <w:rsid w:val="00E46FAA"/>
    <w:rsid w:val="00E47153"/>
    <w:rsid w:val="00E5715B"/>
    <w:rsid w:val="00E629D5"/>
    <w:rsid w:val="00E62AD7"/>
    <w:rsid w:val="00E64344"/>
    <w:rsid w:val="00E64D03"/>
    <w:rsid w:val="00E722A9"/>
    <w:rsid w:val="00E72653"/>
    <w:rsid w:val="00E73A22"/>
    <w:rsid w:val="00E80347"/>
    <w:rsid w:val="00E81BE3"/>
    <w:rsid w:val="00E87586"/>
    <w:rsid w:val="00E879A2"/>
    <w:rsid w:val="00E87D8F"/>
    <w:rsid w:val="00E91651"/>
    <w:rsid w:val="00E92038"/>
    <w:rsid w:val="00E9319A"/>
    <w:rsid w:val="00E9326C"/>
    <w:rsid w:val="00E93E51"/>
    <w:rsid w:val="00E94D60"/>
    <w:rsid w:val="00E963AF"/>
    <w:rsid w:val="00E96523"/>
    <w:rsid w:val="00EA0364"/>
    <w:rsid w:val="00EA0628"/>
    <w:rsid w:val="00EA2730"/>
    <w:rsid w:val="00EA2E1F"/>
    <w:rsid w:val="00EA5448"/>
    <w:rsid w:val="00EB4D00"/>
    <w:rsid w:val="00EB7C96"/>
    <w:rsid w:val="00EC1AE1"/>
    <w:rsid w:val="00EC1BFD"/>
    <w:rsid w:val="00EC2AFF"/>
    <w:rsid w:val="00EC4B44"/>
    <w:rsid w:val="00EC5462"/>
    <w:rsid w:val="00EC6FDB"/>
    <w:rsid w:val="00EC72BF"/>
    <w:rsid w:val="00ED0385"/>
    <w:rsid w:val="00ED31EC"/>
    <w:rsid w:val="00ED5C38"/>
    <w:rsid w:val="00EE0491"/>
    <w:rsid w:val="00EE1205"/>
    <w:rsid w:val="00EE430B"/>
    <w:rsid w:val="00EE4CFB"/>
    <w:rsid w:val="00EE4D18"/>
    <w:rsid w:val="00EF2A60"/>
    <w:rsid w:val="00EF4382"/>
    <w:rsid w:val="00EF492C"/>
    <w:rsid w:val="00F026D4"/>
    <w:rsid w:val="00F033C1"/>
    <w:rsid w:val="00F03DE1"/>
    <w:rsid w:val="00F043E0"/>
    <w:rsid w:val="00F057C1"/>
    <w:rsid w:val="00F12C01"/>
    <w:rsid w:val="00F153DF"/>
    <w:rsid w:val="00F15B7E"/>
    <w:rsid w:val="00F20DC2"/>
    <w:rsid w:val="00F268AA"/>
    <w:rsid w:val="00F30453"/>
    <w:rsid w:val="00F33005"/>
    <w:rsid w:val="00F33ABB"/>
    <w:rsid w:val="00F34D1B"/>
    <w:rsid w:val="00F36890"/>
    <w:rsid w:val="00F36A6C"/>
    <w:rsid w:val="00F40949"/>
    <w:rsid w:val="00F417DC"/>
    <w:rsid w:val="00F41865"/>
    <w:rsid w:val="00F4336E"/>
    <w:rsid w:val="00F44C51"/>
    <w:rsid w:val="00F45180"/>
    <w:rsid w:val="00F473A1"/>
    <w:rsid w:val="00F50E0D"/>
    <w:rsid w:val="00F5228E"/>
    <w:rsid w:val="00F525CE"/>
    <w:rsid w:val="00F5390E"/>
    <w:rsid w:val="00F544C8"/>
    <w:rsid w:val="00F612BB"/>
    <w:rsid w:val="00F617F0"/>
    <w:rsid w:val="00F673C9"/>
    <w:rsid w:val="00F70B16"/>
    <w:rsid w:val="00F71C36"/>
    <w:rsid w:val="00F72CEB"/>
    <w:rsid w:val="00F74712"/>
    <w:rsid w:val="00F747FE"/>
    <w:rsid w:val="00F7732E"/>
    <w:rsid w:val="00F8527D"/>
    <w:rsid w:val="00F95BE8"/>
    <w:rsid w:val="00FA14ED"/>
    <w:rsid w:val="00FA1D62"/>
    <w:rsid w:val="00FA4335"/>
    <w:rsid w:val="00FA4B37"/>
    <w:rsid w:val="00FA5EBA"/>
    <w:rsid w:val="00FB0428"/>
    <w:rsid w:val="00FB4FC1"/>
    <w:rsid w:val="00FB5B68"/>
    <w:rsid w:val="00FB75D1"/>
    <w:rsid w:val="00FC45B6"/>
    <w:rsid w:val="00FC6701"/>
    <w:rsid w:val="00FD1C96"/>
    <w:rsid w:val="00FD390E"/>
    <w:rsid w:val="00FE021A"/>
    <w:rsid w:val="00FE07F6"/>
    <w:rsid w:val="00FE3DFA"/>
    <w:rsid w:val="00FE4A43"/>
    <w:rsid w:val="00FE70EB"/>
    <w:rsid w:val="00FF0B2A"/>
    <w:rsid w:val="00FF0D94"/>
    <w:rsid w:val="00FF3841"/>
    <w:rsid w:val="00FF4DAC"/>
    <w:rsid w:val="00FF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5667B"/>
  <w15:chartTrackingRefBased/>
  <w15:docId w15:val="{F66953FD-044A-4CF9-B5C3-009C9EE5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FEB"/>
    <w:pPr>
      <w:tabs>
        <w:tab w:val="center" w:pos="4252"/>
        <w:tab w:val="right" w:pos="8504"/>
      </w:tabs>
      <w:snapToGrid w:val="0"/>
    </w:pPr>
  </w:style>
  <w:style w:type="character" w:customStyle="1" w:styleId="a4">
    <w:name w:val="ヘッダー (文字)"/>
    <w:basedOn w:val="a0"/>
    <w:link w:val="a3"/>
    <w:uiPriority w:val="99"/>
    <w:rsid w:val="00B32FEB"/>
  </w:style>
  <w:style w:type="paragraph" w:styleId="a5">
    <w:name w:val="footer"/>
    <w:basedOn w:val="a"/>
    <w:link w:val="a6"/>
    <w:uiPriority w:val="99"/>
    <w:unhideWhenUsed/>
    <w:rsid w:val="00B32FEB"/>
    <w:pPr>
      <w:tabs>
        <w:tab w:val="center" w:pos="4252"/>
        <w:tab w:val="right" w:pos="8504"/>
      </w:tabs>
      <w:snapToGrid w:val="0"/>
    </w:pPr>
  </w:style>
  <w:style w:type="character" w:customStyle="1" w:styleId="a6">
    <w:name w:val="フッター (文字)"/>
    <w:basedOn w:val="a0"/>
    <w:link w:val="a5"/>
    <w:uiPriority w:val="99"/>
    <w:rsid w:val="00B32FEB"/>
  </w:style>
  <w:style w:type="paragraph" w:styleId="a7">
    <w:name w:val="List Paragraph"/>
    <w:basedOn w:val="a"/>
    <w:uiPriority w:val="34"/>
    <w:qFormat/>
    <w:rsid w:val="0069005C"/>
    <w:pPr>
      <w:ind w:leftChars="400" w:left="840"/>
    </w:pPr>
  </w:style>
  <w:style w:type="paragraph" w:styleId="a8">
    <w:name w:val="Balloon Text"/>
    <w:basedOn w:val="a"/>
    <w:link w:val="a9"/>
    <w:uiPriority w:val="99"/>
    <w:semiHidden/>
    <w:unhideWhenUsed/>
    <w:rsid w:val="002F0E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0E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696</Words>
  <Characters>3972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kanaya kaoru</dc:creator>
  <cp:keywords/>
  <dc:description/>
  <cp:lastModifiedBy>nozaki teruo</cp:lastModifiedBy>
  <cp:revision>3</cp:revision>
  <cp:lastPrinted>2022-05-23T07:36:00Z</cp:lastPrinted>
  <dcterms:created xsi:type="dcterms:W3CDTF">2022-05-23T07:40:00Z</dcterms:created>
  <dcterms:modified xsi:type="dcterms:W3CDTF">2022-05-31T06:49:00Z</dcterms:modified>
</cp:coreProperties>
</file>