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4C2BD" w14:textId="6CBEA7DE" w:rsidR="000735ED" w:rsidRDefault="00E53CA4">
      <w:r>
        <w:rPr>
          <w:rFonts w:hint="eastAsia"/>
        </w:rPr>
        <w:t>第3回生物多様性</w:t>
      </w:r>
      <w:r w:rsidR="00ED63C2">
        <w:rPr>
          <w:rFonts w:hint="eastAsia"/>
        </w:rPr>
        <w:t>の</w:t>
      </w:r>
      <w:r>
        <w:rPr>
          <w:rFonts w:hint="eastAsia"/>
        </w:rPr>
        <w:t>保全</w:t>
      </w:r>
      <w:r w:rsidR="00ED63C2">
        <w:rPr>
          <w:rFonts w:hint="eastAsia"/>
        </w:rPr>
        <w:t>に向けたネットワーク会議は、2022年1月20日に開催され、基調講演、報告、</w:t>
      </w:r>
      <w:r w:rsidR="00DE087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57652E" wp14:editId="637EE321">
                <wp:simplePos x="0" y="0"/>
                <wp:positionH relativeFrom="column">
                  <wp:posOffset>7620</wp:posOffset>
                </wp:positionH>
                <wp:positionV relativeFrom="paragraph">
                  <wp:posOffset>57150</wp:posOffset>
                </wp:positionV>
                <wp:extent cx="5962650" cy="984250"/>
                <wp:effectExtent l="0" t="0" r="19050" b="25400"/>
                <wp:wrapSquare wrapText="bothSides"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9842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A08292" w14:textId="58743E97" w:rsidR="00F87D13" w:rsidRPr="00DE0878" w:rsidRDefault="00F87D13" w:rsidP="00BE603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E0878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2021年度第3回</w:t>
                            </w:r>
                            <w:r w:rsidR="00DE0878" w:rsidRPr="00DE0878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生物多様性</w:t>
                            </w:r>
                            <w:r w:rsidR="00ED63C2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の保全</w:t>
                            </w:r>
                            <w:r w:rsidR="00DE0878" w:rsidRPr="00DE0878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に向けたネットワーク会議</w:t>
                            </w:r>
                          </w:p>
                          <w:p w14:paraId="4C6F9890" w14:textId="54FAB2CA" w:rsidR="00F87D13" w:rsidRPr="00DE0878" w:rsidRDefault="00F87D13" w:rsidP="00BE603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E087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日時：2022年1月</w:t>
                            </w:r>
                            <w:r w:rsidR="00DE0878" w:rsidRPr="00DE087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20日（木）18：30～20：30</w:t>
                            </w:r>
                            <w:r w:rsidR="00DE087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参加者：</w:t>
                            </w:r>
                            <w:r w:rsidR="0014629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76名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57652E" id="正方形/長方形 3" o:spid="_x0000_s1026" style="position:absolute;left:0;text-align:left;margin-left:.6pt;margin-top:4.5pt;width:469.5pt;height:7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68A08292" w14:textId="58743E97" w:rsidR="00F87D13" w:rsidRPr="00DE0878" w:rsidRDefault="00F87D13" w:rsidP="00BE603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E0878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2021年度第3回</w:t>
                      </w:r>
                      <w:r w:rsidR="00DE0878" w:rsidRPr="00DE0878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生物多様性</w:t>
                      </w:r>
                      <w:r w:rsidR="00ED63C2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の保全</w:t>
                      </w:r>
                      <w:r w:rsidR="00DE0878" w:rsidRPr="00DE0878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に向けたネットワーク会議</w:t>
                      </w:r>
                    </w:p>
                    <w:p w14:paraId="4C6F9890" w14:textId="54FAB2CA" w:rsidR="00F87D13" w:rsidRPr="00DE0878" w:rsidRDefault="00F87D13" w:rsidP="00BE603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E0878">
                        <w:rPr>
                          <w:rFonts w:hint="eastAsia"/>
                          <w:sz w:val="24"/>
                          <w:szCs w:val="24"/>
                        </w:rPr>
                        <w:t>日時：2022年1月</w:t>
                      </w:r>
                      <w:r w:rsidR="00DE0878" w:rsidRPr="00DE0878">
                        <w:rPr>
                          <w:rFonts w:hint="eastAsia"/>
                          <w:sz w:val="24"/>
                          <w:szCs w:val="24"/>
                        </w:rPr>
                        <w:t>20日（木）18：30～20：30</w:t>
                      </w:r>
                      <w:r w:rsidR="00DE0878">
                        <w:rPr>
                          <w:rFonts w:hint="eastAsia"/>
                          <w:sz w:val="24"/>
                          <w:szCs w:val="24"/>
                        </w:rPr>
                        <w:t xml:space="preserve">　　　参加者：</w:t>
                      </w:r>
                      <w:r w:rsidR="00146297">
                        <w:rPr>
                          <w:rFonts w:hint="eastAsia"/>
                          <w:sz w:val="24"/>
                          <w:szCs w:val="24"/>
                        </w:rPr>
                        <w:t>76名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ED63C2">
        <w:rPr>
          <w:rFonts w:hint="eastAsia"/>
        </w:rPr>
        <w:t>リレートークを行った。</w:t>
      </w:r>
    </w:p>
    <w:p w14:paraId="7352D962" w14:textId="5E553DA5" w:rsidR="00ED63C2" w:rsidRDefault="00ED63C2">
      <w:r w:rsidRPr="00ED63C2">
        <w:rPr>
          <w:rFonts w:hint="eastAsia"/>
          <w:b/>
          <w:bCs/>
        </w:rPr>
        <w:t>基調講演「大阪の川・水辺の生物多様性」（大阪府立大学大学院　平井規央教授）</w:t>
      </w:r>
      <w:r>
        <w:rPr>
          <w:rFonts w:hint="eastAsia"/>
        </w:rPr>
        <w:t>大阪には、いろんな水系があると各地での状況を話された。</w:t>
      </w:r>
    </w:p>
    <w:p w14:paraId="654161E9" w14:textId="1B18884A" w:rsidR="00FD0F24" w:rsidRDefault="00ED63C2" w:rsidP="0069332F">
      <w:pPr>
        <w:rPr>
          <w:b/>
          <w:bCs/>
        </w:rPr>
      </w:pPr>
      <w:r w:rsidRPr="00ED63C2">
        <w:rPr>
          <w:rFonts w:hint="eastAsia"/>
          <w:b/>
          <w:bCs/>
        </w:rPr>
        <w:t>報告「昔の東横堀川の姿をもう一度・・・」（大阪ECO動物海洋専門学校　城者定史）</w:t>
      </w:r>
    </w:p>
    <w:p w14:paraId="37EF160E" w14:textId="04C4D64C" w:rsidR="0069332F" w:rsidRDefault="0069332F" w:rsidP="00FD0F24">
      <w:pPr>
        <w:ind w:firstLineChars="100" w:firstLine="210"/>
        <w:rPr>
          <w:szCs w:val="21"/>
        </w:rPr>
      </w:pPr>
      <w:r w:rsidRPr="009E0123">
        <w:rPr>
          <w:rFonts w:hint="eastAsia"/>
          <w:szCs w:val="21"/>
        </w:rPr>
        <w:t>東横堀川は</w:t>
      </w:r>
      <w:r>
        <w:rPr>
          <w:rFonts w:hint="eastAsia"/>
          <w:szCs w:val="21"/>
        </w:rPr>
        <w:t>1960</w:t>
      </w:r>
      <w:r w:rsidRPr="009E0123">
        <w:rPr>
          <w:rFonts w:hint="eastAsia"/>
          <w:szCs w:val="21"/>
        </w:rPr>
        <w:t>年代</w:t>
      </w:r>
      <w:r>
        <w:rPr>
          <w:rFonts w:hint="eastAsia"/>
          <w:szCs w:val="21"/>
        </w:rPr>
        <w:t>の</w:t>
      </w:r>
      <w:r w:rsidRPr="009E0123">
        <w:rPr>
          <w:rFonts w:hint="eastAsia"/>
          <w:szCs w:val="21"/>
        </w:rPr>
        <w:t>高いBOD</w:t>
      </w:r>
      <w:r>
        <w:rPr>
          <w:rFonts w:hint="eastAsia"/>
          <w:szCs w:val="21"/>
        </w:rPr>
        <w:t>が</w:t>
      </w:r>
      <w:r w:rsidRPr="009E0123">
        <w:rPr>
          <w:rFonts w:hint="eastAsia"/>
          <w:szCs w:val="21"/>
        </w:rPr>
        <w:t>大分改善している。オイカワ、コウライモロコ</w:t>
      </w:r>
      <w:r>
        <w:rPr>
          <w:rFonts w:hint="eastAsia"/>
          <w:szCs w:val="21"/>
        </w:rPr>
        <w:t>も</w:t>
      </w:r>
      <w:r w:rsidRPr="009E0123">
        <w:rPr>
          <w:rFonts w:hint="eastAsia"/>
          <w:szCs w:val="21"/>
        </w:rPr>
        <w:t>見られるようになった。</w:t>
      </w:r>
      <w:r w:rsidRPr="00F268AA">
        <w:rPr>
          <w:rFonts w:hint="eastAsia"/>
          <w:szCs w:val="21"/>
        </w:rPr>
        <w:t>もっと身近</w:t>
      </w:r>
      <w:r>
        <w:rPr>
          <w:rFonts w:hint="eastAsia"/>
          <w:szCs w:val="21"/>
        </w:rPr>
        <w:t>な場所に関心を持って頂きたいと</w:t>
      </w:r>
      <w:r w:rsidR="002C28B7">
        <w:rPr>
          <w:rFonts w:hint="eastAsia"/>
          <w:szCs w:val="21"/>
        </w:rPr>
        <w:t>アピールされました</w:t>
      </w:r>
      <w:r>
        <w:rPr>
          <w:rFonts w:hint="eastAsia"/>
          <w:szCs w:val="21"/>
        </w:rPr>
        <w:t>。</w:t>
      </w:r>
    </w:p>
    <w:p w14:paraId="49A9C841" w14:textId="7C02102C" w:rsidR="0069332F" w:rsidRPr="001E0011" w:rsidRDefault="0069332F" w:rsidP="0069332F">
      <w:pPr>
        <w:rPr>
          <w:szCs w:val="21"/>
        </w:rPr>
      </w:pPr>
      <w:r w:rsidRPr="0069332F">
        <w:rPr>
          <w:rFonts w:hint="eastAsia"/>
          <w:b/>
          <w:bCs/>
          <w:szCs w:val="21"/>
        </w:rPr>
        <w:t>リレートーク①「淀川のシンボルフィッシュ・イタセンパラの保全活動</w:t>
      </w:r>
      <w:r w:rsidR="00C67129">
        <w:rPr>
          <w:rFonts w:hint="eastAsia"/>
          <w:b/>
          <w:bCs/>
          <w:szCs w:val="21"/>
        </w:rPr>
        <w:t>を通じて</w:t>
      </w:r>
      <w:r w:rsidRPr="0069332F">
        <w:rPr>
          <w:rFonts w:hint="eastAsia"/>
          <w:b/>
          <w:bCs/>
          <w:szCs w:val="21"/>
        </w:rPr>
        <w:t>」（大阪工業大学城北水辺クラブ　久井克真）</w:t>
      </w:r>
      <w:r w:rsidRPr="009E0123">
        <w:rPr>
          <w:rFonts w:hint="eastAsia"/>
          <w:szCs w:val="21"/>
        </w:rPr>
        <w:t>魚類調査だけでなく研究発表にも取り組んでおられる</w:t>
      </w:r>
      <w:r w:rsidR="00640807">
        <w:rPr>
          <w:rFonts w:hint="eastAsia"/>
          <w:szCs w:val="21"/>
        </w:rPr>
        <w:t>学生の報告</w:t>
      </w:r>
      <w:r w:rsidRPr="009E0123">
        <w:rPr>
          <w:rFonts w:hint="eastAsia"/>
          <w:szCs w:val="21"/>
        </w:rPr>
        <w:t>。</w:t>
      </w:r>
    </w:p>
    <w:tbl>
      <w:tblPr>
        <w:tblStyle w:val="a7"/>
        <w:tblpPr w:leftFromText="142" w:rightFromText="142" w:vertAnchor="text" w:horzAnchor="margin" w:tblpY="1838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150"/>
        <w:gridCol w:w="2804"/>
      </w:tblGrid>
      <w:tr w:rsidR="00BE6033" w14:paraId="2495053E" w14:textId="77777777" w:rsidTr="00BE6033">
        <w:tc>
          <w:tcPr>
            <w:tcW w:w="9356" w:type="dxa"/>
            <w:gridSpan w:val="3"/>
          </w:tcPr>
          <w:p w14:paraId="0C0485FD" w14:textId="47ACE6B4" w:rsidR="00F15FB3" w:rsidRPr="000C4242" w:rsidRDefault="00F15FB3" w:rsidP="00BE6033">
            <w:pPr>
              <w:jc w:val="center"/>
            </w:pPr>
            <w:r>
              <w:rPr>
                <w:rFonts w:hint="eastAsia"/>
                <w:b/>
                <w:bCs/>
              </w:rPr>
              <w:t>「大阪の川・水辺は今」</w:t>
            </w:r>
          </w:p>
        </w:tc>
      </w:tr>
      <w:tr w:rsidR="00F15FB3" w14:paraId="15555A12" w14:textId="77777777" w:rsidTr="000D039E">
        <w:trPr>
          <w:trHeight w:val="3042"/>
        </w:trPr>
        <w:tc>
          <w:tcPr>
            <w:tcW w:w="3402" w:type="dxa"/>
          </w:tcPr>
          <w:p w14:paraId="03F6D632" w14:textId="77777777" w:rsidR="00F15FB3" w:rsidRDefault="00F15FB3" w:rsidP="00BE6033">
            <w:r w:rsidRPr="00881A56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066D1120" wp14:editId="26ECF8E9">
                  <wp:simplePos x="0" y="0"/>
                  <wp:positionH relativeFrom="margin">
                    <wp:posOffset>12065</wp:posOffset>
                  </wp:positionH>
                  <wp:positionV relativeFrom="paragraph">
                    <wp:posOffset>27305</wp:posOffset>
                  </wp:positionV>
                  <wp:extent cx="1981200" cy="1385570"/>
                  <wp:effectExtent l="0" t="0" r="0" b="5080"/>
                  <wp:wrapSquare wrapText="bothSides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385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15FB3">
              <w:rPr>
                <w:rFonts w:hint="eastAsia"/>
                <w:b/>
                <w:bCs/>
              </w:rPr>
              <w:t>城北ワンドでの外来魚駆除活動（大阪工業大学城北水辺クラブ）</w:t>
            </w:r>
          </w:p>
        </w:tc>
        <w:tc>
          <w:tcPr>
            <w:tcW w:w="3150" w:type="dxa"/>
          </w:tcPr>
          <w:p w14:paraId="2F83F842" w14:textId="78EC7C81" w:rsidR="00F15FB3" w:rsidRDefault="00BE6033" w:rsidP="00BE6033"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3B58C7C3" wp14:editId="50BF4E3F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45720</wp:posOffset>
                  </wp:positionV>
                  <wp:extent cx="1924050" cy="1341120"/>
                  <wp:effectExtent l="0" t="0" r="0" b="0"/>
                  <wp:wrapSquare wrapText="bothSides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34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15FB3">
              <w:rPr>
                <w:rFonts w:hint="eastAsia"/>
                <w:b/>
                <w:bCs/>
              </w:rPr>
              <w:t>街</w:t>
            </w:r>
            <w:r w:rsidR="00F15FB3" w:rsidRPr="00F15FB3">
              <w:rPr>
                <w:rFonts w:hint="eastAsia"/>
                <w:b/>
                <w:bCs/>
              </w:rPr>
              <w:t>中の新しい水辺拠点β本町橋（水辺ラボ）</w:t>
            </w:r>
          </w:p>
        </w:tc>
        <w:tc>
          <w:tcPr>
            <w:tcW w:w="2804" w:type="dxa"/>
          </w:tcPr>
          <w:p w14:paraId="74D7C960" w14:textId="7622D8C7" w:rsidR="00F15FB3" w:rsidRDefault="00F15FB3" w:rsidP="00BE6033">
            <w:r w:rsidRPr="00FF463E"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44C12004" wp14:editId="5CEF8119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55245</wp:posOffset>
                  </wp:positionV>
                  <wp:extent cx="1821815" cy="1292225"/>
                  <wp:effectExtent l="0" t="0" r="6985" b="3175"/>
                  <wp:wrapSquare wrapText="bothSides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1815" cy="1292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15FB3">
              <w:rPr>
                <w:rFonts w:hint="eastAsia"/>
                <w:b/>
                <w:bCs/>
              </w:rPr>
              <w:t>子どもたちを水辺に近づけるために（淀川）</w:t>
            </w:r>
          </w:p>
        </w:tc>
      </w:tr>
    </w:tbl>
    <w:p w14:paraId="6CF8C69F" w14:textId="01FFE748" w:rsidR="00FD0F24" w:rsidRDefault="0069332F" w:rsidP="00FA3A71">
      <w:pPr>
        <w:rPr>
          <w:b/>
          <w:bCs/>
          <w:szCs w:val="21"/>
        </w:rPr>
      </w:pPr>
      <w:r w:rsidRPr="00FA3A71">
        <w:rPr>
          <w:rFonts w:hint="eastAsia"/>
          <w:b/>
          <w:bCs/>
          <w:szCs w:val="21"/>
        </w:rPr>
        <w:t>リレートーク②「大阪の川・水辺は今」（おお川水辺クラブ　新里</w:t>
      </w:r>
      <w:r w:rsidR="002B1E2F" w:rsidRPr="00FA3A71">
        <w:rPr>
          <w:rFonts w:hint="eastAsia"/>
          <w:b/>
          <w:bCs/>
          <w:szCs w:val="21"/>
        </w:rPr>
        <w:t>嘉孝）</w:t>
      </w:r>
    </w:p>
    <w:p w14:paraId="33C80197" w14:textId="6A3698A4" w:rsidR="00FA3A71" w:rsidRPr="001E0011" w:rsidRDefault="000D039E" w:rsidP="00FD0F24">
      <w:pPr>
        <w:ind w:firstLineChars="100" w:firstLine="210"/>
        <w:rPr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D66872" wp14:editId="7735650F">
                <wp:simplePos x="0" y="0"/>
                <wp:positionH relativeFrom="margin">
                  <wp:posOffset>71120</wp:posOffset>
                </wp:positionH>
                <wp:positionV relativeFrom="paragraph">
                  <wp:posOffset>2892425</wp:posOffset>
                </wp:positionV>
                <wp:extent cx="5975350" cy="1689100"/>
                <wp:effectExtent l="0" t="0" r="25400" b="25400"/>
                <wp:wrapSquare wrapText="bothSides"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350" cy="168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DEA7D5" w14:textId="40645B5D" w:rsidR="00A022F1" w:rsidRDefault="00FA3A71" w:rsidP="007D277C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 w:rsidRPr="00457C8F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参加団体</w:t>
                            </w:r>
                            <w:r w:rsidRPr="00457C8F">
                              <w:rPr>
                                <w:rFonts w:hint="eastAsia"/>
                                <w:szCs w:val="21"/>
                              </w:rPr>
                              <w:t>：大阪府立大学大学院、大阪自然環境保全協会、</w:t>
                            </w:r>
                            <w:r w:rsidR="007D277C">
                              <w:rPr>
                                <w:rFonts w:hint="eastAsia"/>
                                <w:szCs w:val="21"/>
                              </w:rPr>
                              <w:t>大阪市環境局、</w:t>
                            </w:r>
                            <w:r w:rsidRPr="00457C8F">
                              <w:rPr>
                                <w:rFonts w:hint="eastAsia"/>
                                <w:szCs w:val="21"/>
                              </w:rPr>
                              <w:t>大阪ECO動物海洋門学校、大阪工業大学</w:t>
                            </w:r>
                            <w:r w:rsidR="00E56E86" w:rsidRPr="00457C8F">
                              <w:rPr>
                                <w:rFonts w:hint="eastAsia"/>
                                <w:szCs w:val="21"/>
                              </w:rPr>
                              <w:t>水辺クラブ、おお川水辺クラブ、水辺ラボ（β本町橋）、元公立中学校理科教員、野鳥園臨港緑地、大阪市漁業協同組合、淀川水系イタセンパラ保全市民の会、天王寺動物園、</w:t>
                            </w:r>
                            <w:r w:rsidR="004C1555">
                              <w:rPr>
                                <w:rFonts w:hint="eastAsia"/>
                                <w:szCs w:val="21"/>
                              </w:rPr>
                              <w:t>大阪</w:t>
                            </w:r>
                            <w:r w:rsidR="00E56E86" w:rsidRPr="00457C8F">
                              <w:rPr>
                                <w:rFonts w:hint="eastAsia"/>
                                <w:szCs w:val="21"/>
                              </w:rPr>
                              <w:t>市</w:t>
                            </w:r>
                            <w:r w:rsidR="00A022F1" w:rsidRPr="00457C8F">
                              <w:rPr>
                                <w:rFonts w:hint="eastAsia"/>
                                <w:szCs w:val="21"/>
                              </w:rPr>
                              <w:t>会議員、㈳バイオーム、環境科学大阪㈳、日本水防災普及センター、パナソニック（株）、</w:t>
                            </w:r>
                            <w:r w:rsidR="004C1555">
                              <w:rPr>
                                <w:rFonts w:hint="eastAsia"/>
                                <w:szCs w:val="21"/>
                              </w:rPr>
                              <w:t>パナソニック</w:t>
                            </w:r>
                            <w:r w:rsidR="000D039E">
                              <w:rPr>
                                <w:rFonts w:hint="eastAsia"/>
                                <w:szCs w:val="21"/>
                              </w:rPr>
                              <w:t>松愛会、</w:t>
                            </w:r>
                            <w:r w:rsidR="00A022F1" w:rsidRPr="00457C8F">
                              <w:rPr>
                                <w:rFonts w:hint="eastAsia"/>
                                <w:szCs w:val="21"/>
                              </w:rPr>
                              <w:t>同志社大学、</w:t>
                            </w:r>
                            <w:r w:rsidR="00433144" w:rsidRPr="00457C8F">
                              <w:rPr>
                                <w:rFonts w:hint="eastAsia"/>
                                <w:szCs w:val="21"/>
                              </w:rPr>
                              <w:t>NACS-</w:t>
                            </w:r>
                            <w:r w:rsidR="00433144" w:rsidRPr="00457C8F">
                              <w:rPr>
                                <w:szCs w:val="21"/>
                              </w:rPr>
                              <w:t>J</w:t>
                            </w:r>
                            <w:r w:rsidR="00433144" w:rsidRPr="00457C8F">
                              <w:rPr>
                                <w:rFonts w:hint="eastAsia"/>
                                <w:szCs w:val="21"/>
                              </w:rPr>
                              <w:t>自然観察指導員大阪連絡会</w:t>
                            </w:r>
                            <w:r w:rsidR="004C1555">
                              <w:rPr>
                                <w:rFonts w:hint="eastAsia"/>
                                <w:szCs w:val="21"/>
                              </w:rPr>
                              <w:t>、すいた市民環境会議、大阪市立大学大学院、大阪市エコボランティア、淀川管内河川レンジャー</w:t>
                            </w:r>
                            <w:r w:rsidR="008C2370">
                              <w:rPr>
                                <w:rFonts w:hint="eastAsia"/>
                                <w:szCs w:val="21"/>
                              </w:rPr>
                              <w:t>、生物多様性センター、紫金山みどりの会、</w:t>
                            </w:r>
                            <w:r w:rsidR="003B0BC2">
                              <w:rPr>
                                <w:rFonts w:hint="eastAsia"/>
                                <w:szCs w:val="21"/>
                              </w:rPr>
                              <w:t>名古屋大学大学院</w:t>
                            </w:r>
                            <w:r w:rsidR="00033C2C">
                              <w:rPr>
                                <w:rFonts w:hint="eastAsia"/>
                                <w:szCs w:val="21"/>
                              </w:rPr>
                              <w:t>、エコネット近畿、</w:t>
                            </w:r>
                          </w:p>
                          <w:p w14:paraId="320A2EC1" w14:textId="77777777" w:rsidR="006C2BA8" w:rsidRDefault="006C2BA8" w:rsidP="007D277C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</w:p>
                          <w:p w14:paraId="787820CF" w14:textId="77777777" w:rsidR="004C1555" w:rsidRDefault="004C1555" w:rsidP="004C1555">
                            <w:pPr>
                              <w:ind w:rightChars="-81" w:right="-170"/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1228F7F4" w14:textId="77777777" w:rsidR="000D039E" w:rsidRPr="00457C8F" w:rsidRDefault="000D039E" w:rsidP="00433144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D66872" id="正方形/長方形 4" o:spid="_x0000_s1027" style="position:absolute;left:0;text-align:left;margin-left:5.6pt;margin-top:227.75pt;width:470.5pt;height:13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" fillcolor="white [3201]" strokecolor="black [3200]" strokeweight="1pt">
                <v:textbox>
                  <w:txbxContent>
                    <w:p w14:paraId="6FDEA7D5" w14:textId="40645B5D" w:rsidR="00A022F1" w:rsidRDefault="00FA3A71" w:rsidP="007D277C">
                      <w:pPr>
                        <w:jc w:val="left"/>
                        <w:rPr>
                          <w:szCs w:val="21"/>
                        </w:rPr>
                      </w:pPr>
                      <w:r w:rsidRPr="00457C8F">
                        <w:rPr>
                          <w:rFonts w:hint="eastAsia"/>
                          <w:b/>
                          <w:bCs/>
                          <w:szCs w:val="21"/>
                        </w:rPr>
                        <w:t>参加団体</w:t>
                      </w:r>
                      <w:r w:rsidRPr="00457C8F">
                        <w:rPr>
                          <w:rFonts w:hint="eastAsia"/>
                          <w:szCs w:val="21"/>
                        </w:rPr>
                        <w:t>：大阪府立大学大学院、大阪自然環境保全協会、</w:t>
                      </w:r>
                      <w:r w:rsidR="007D277C">
                        <w:rPr>
                          <w:rFonts w:hint="eastAsia"/>
                          <w:szCs w:val="21"/>
                        </w:rPr>
                        <w:t>大阪市環境局、</w:t>
                      </w:r>
                      <w:r w:rsidRPr="00457C8F">
                        <w:rPr>
                          <w:rFonts w:hint="eastAsia"/>
                          <w:szCs w:val="21"/>
                        </w:rPr>
                        <w:t>大阪ECO動物海洋門学校、大阪工業大学</w:t>
                      </w:r>
                      <w:r w:rsidR="00E56E86" w:rsidRPr="00457C8F">
                        <w:rPr>
                          <w:rFonts w:hint="eastAsia"/>
                          <w:szCs w:val="21"/>
                        </w:rPr>
                        <w:t>水辺クラブ、おお川水辺クラブ、水辺ラボ（β本町橋）、元公立中学校理科教員、野鳥園臨港緑地、大阪市漁業協同組合、淀川水系イタセンパラ保全市民の会、天王寺動物園、</w:t>
                      </w:r>
                      <w:r w:rsidR="004C1555">
                        <w:rPr>
                          <w:rFonts w:hint="eastAsia"/>
                          <w:szCs w:val="21"/>
                        </w:rPr>
                        <w:t>大阪</w:t>
                      </w:r>
                      <w:r w:rsidR="00E56E86" w:rsidRPr="00457C8F">
                        <w:rPr>
                          <w:rFonts w:hint="eastAsia"/>
                          <w:szCs w:val="21"/>
                        </w:rPr>
                        <w:t>市</w:t>
                      </w:r>
                      <w:r w:rsidR="00A022F1" w:rsidRPr="00457C8F">
                        <w:rPr>
                          <w:rFonts w:hint="eastAsia"/>
                          <w:szCs w:val="21"/>
                        </w:rPr>
                        <w:t>会議員、㈳バイオーム、環境科学大阪㈳、日本水防災普及センター、パナソニック（株）、</w:t>
                      </w:r>
                      <w:r w:rsidR="004C1555">
                        <w:rPr>
                          <w:rFonts w:hint="eastAsia"/>
                          <w:szCs w:val="21"/>
                        </w:rPr>
                        <w:t>パナソニック</w:t>
                      </w:r>
                      <w:r w:rsidR="000D039E">
                        <w:rPr>
                          <w:rFonts w:hint="eastAsia"/>
                          <w:szCs w:val="21"/>
                        </w:rPr>
                        <w:t>松愛会、</w:t>
                      </w:r>
                      <w:r w:rsidR="00A022F1" w:rsidRPr="00457C8F">
                        <w:rPr>
                          <w:rFonts w:hint="eastAsia"/>
                          <w:szCs w:val="21"/>
                        </w:rPr>
                        <w:t>同志社大学、</w:t>
                      </w:r>
                      <w:r w:rsidR="00433144" w:rsidRPr="00457C8F">
                        <w:rPr>
                          <w:rFonts w:hint="eastAsia"/>
                          <w:szCs w:val="21"/>
                        </w:rPr>
                        <w:t>NACS-</w:t>
                      </w:r>
                      <w:r w:rsidR="00433144" w:rsidRPr="00457C8F">
                        <w:rPr>
                          <w:szCs w:val="21"/>
                        </w:rPr>
                        <w:t>J</w:t>
                      </w:r>
                      <w:r w:rsidR="00433144" w:rsidRPr="00457C8F">
                        <w:rPr>
                          <w:rFonts w:hint="eastAsia"/>
                          <w:szCs w:val="21"/>
                        </w:rPr>
                        <w:t>自然観察指導員大阪連絡会</w:t>
                      </w:r>
                      <w:r w:rsidR="004C1555">
                        <w:rPr>
                          <w:rFonts w:hint="eastAsia"/>
                          <w:szCs w:val="21"/>
                        </w:rPr>
                        <w:t>、すいた市民環境会議、大阪市立大学大学院、大阪市エコボランティア、淀川管内河川レンジャー</w:t>
                      </w:r>
                      <w:r w:rsidR="008C2370">
                        <w:rPr>
                          <w:rFonts w:hint="eastAsia"/>
                          <w:szCs w:val="21"/>
                        </w:rPr>
                        <w:t>、生物多様性センター、紫金山みどりの会、</w:t>
                      </w:r>
                      <w:r w:rsidR="003B0BC2">
                        <w:rPr>
                          <w:rFonts w:hint="eastAsia"/>
                          <w:szCs w:val="21"/>
                        </w:rPr>
                        <w:t>名古屋大学大学院</w:t>
                      </w:r>
                      <w:r w:rsidR="00033C2C">
                        <w:rPr>
                          <w:rFonts w:hint="eastAsia"/>
                          <w:szCs w:val="21"/>
                        </w:rPr>
                        <w:t>、エコネット近畿、</w:t>
                      </w:r>
                    </w:p>
                    <w:p w14:paraId="320A2EC1" w14:textId="77777777" w:rsidR="006C2BA8" w:rsidRDefault="006C2BA8" w:rsidP="007D277C">
                      <w:pPr>
                        <w:jc w:val="left"/>
                        <w:rPr>
                          <w:szCs w:val="21"/>
                        </w:rPr>
                      </w:pPr>
                    </w:p>
                    <w:p w14:paraId="787820CF" w14:textId="77777777" w:rsidR="004C1555" w:rsidRDefault="004C1555" w:rsidP="004C1555">
                      <w:pPr>
                        <w:ind w:rightChars="-81" w:right="-170"/>
                        <w:jc w:val="center"/>
                        <w:rPr>
                          <w:szCs w:val="21"/>
                        </w:rPr>
                      </w:pPr>
                    </w:p>
                    <w:p w14:paraId="1228F7F4" w14:textId="77777777" w:rsidR="000D039E" w:rsidRPr="00457C8F" w:rsidRDefault="000D039E" w:rsidP="00433144">
                      <w:pPr>
                        <w:jc w:val="center"/>
                        <w:rPr>
                          <w:szCs w:val="21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FA3A71">
        <w:rPr>
          <w:rFonts w:hint="eastAsia"/>
          <w:szCs w:val="21"/>
        </w:rPr>
        <w:t>大川の</w:t>
      </w:r>
      <w:r w:rsidR="00FA3A71" w:rsidRPr="001E0011">
        <w:rPr>
          <w:rFonts w:hint="eastAsia"/>
          <w:szCs w:val="21"/>
        </w:rPr>
        <w:t>クリーン活動</w:t>
      </w:r>
      <w:r w:rsidR="00FA3A71">
        <w:rPr>
          <w:rFonts w:hint="eastAsia"/>
          <w:szCs w:val="21"/>
        </w:rPr>
        <w:t>、</w:t>
      </w:r>
      <w:r w:rsidR="00FA3A71" w:rsidRPr="001E0011">
        <w:rPr>
          <w:rFonts w:hint="eastAsia"/>
          <w:szCs w:val="21"/>
        </w:rPr>
        <w:t>生物調査　野鳥観察</w:t>
      </w:r>
      <w:r w:rsidR="00FA3A71">
        <w:rPr>
          <w:rFonts w:hint="eastAsia"/>
          <w:szCs w:val="21"/>
        </w:rPr>
        <w:t>と非常に</w:t>
      </w:r>
      <w:r w:rsidR="00FA3A71" w:rsidRPr="001E0011">
        <w:rPr>
          <w:rFonts w:hint="eastAsia"/>
          <w:szCs w:val="21"/>
        </w:rPr>
        <w:t>多様な</w:t>
      </w:r>
      <w:r w:rsidR="00FA3A71">
        <w:rPr>
          <w:rFonts w:hint="eastAsia"/>
          <w:szCs w:val="21"/>
        </w:rPr>
        <w:t>お話、そこに砂浜ができて、人と水とがふれあえる場所</w:t>
      </w:r>
      <w:r w:rsidR="00640807">
        <w:rPr>
          <w:rFonts w:hint="eastAsia"/>
          <w:szCs w:val="21"/>
        </w:rPr>
        <w:t>ができたと話された。</w:t>
      </w:r>
    </w:p>
    <w:p w14:paraId="41EF6150" w14:textId="19E7BC7C" w:rsidR="00BE6033" w:rsidRDefault="00C25CBE" w:rsidP="0004142B">
      <w:pPr>
        <w:rPr>
          <w:b/>
          <w:bCs/>
        </w:rPr>
      </w:pPr>
      <w:r w:rsidRPr="00C67129">
        <w:rPr>
          <w:rFonts w:hint="eastAsia"/>
          <w:b/>
          <w:bCs/>
        </w:rPr>
        <w:t>リレートーク③「まちなかの新しい水辺拠点「β本町橋」の可能性」（水辺ラボ　藤本容子）</w:t>
      </w:r>
    </w:p>
    <w:p w14:paraId="02AB0EFE" w14:textId="646432A8" w:rsidR="0004142B" w:rsidRPr="00C25CBE" w:rsidRDefault="00C25CBE" w:rsidP="00BE6033">
      <w:pPr>
        <w:ind w:firstLineChars="100" w:firstLine="210"/>
      </w:pPr>
      <w:r w:rsidRPr="00F673C9">
        <w:rPr>
          <w:rFonts w:hint="eastAsia"/>
          <w:szCs w:val="21"/>
        </w:rPr>
        <w:t>β本町橋</w:t>
      </w:r>
      <w:r>
        <w:rPr>
          <w:rFonts w:hint="eastAsia"/>
          <w:szCs w:val="21"/>
        </w:rPr>
        <w:t>は</w:t>
      </w:r>
      <w:r w:rsidRPr="00F673C9">
        <w:rPr>
          <w:rFonts w:hint="eastAsia"/>
          <w:szCs w:val="21"/>
        </w:rPr>
        <w:t>東横堀川で</w:t>
      </w:r>
      <w:r>
        <w:rPr>
          <w:rFonts w:hint="eastAsia"/>
          <w:szCs w:val="21"/>
        </w:rPr>
        <w:t>、</w:t>
      </w:r>
      <w:r w:rsidRPr="00F673C9">
        <w:rPr>
          <w:rFonts w:hint="eastAsia"/>
          <w:szCs w:val="21"/>
        </w:rPr>
        <w:t>地域住民が参加して水辺</w:t>
      </w:r>
      <w:r>
        <w:rPr>
          <w:rFonts w:hint="eastAsia"/>
          <w:szCs w:val="21"/>
        </w:rPr>
        <w:t>の</w:t>
      </w:r>
      <w:r w:rsidRPr="00F673C9">
        <w:rPr>
          <w:rFonts w:hint="eastAsia"/>
          <w:szCs w:val="21"/>
        </w:rPr>
        <w:t>再生</w:t>
      </w:r>
      <w:r>
        <w:rPr>
          <w:rFonts w:hint="eastAsia"/>
          <w:szCs w:val="21"/>
        </w:rPr>
        <w:t>協議会を作り、2</w:t>
      </w:r>
      <w:r>
        <w:rPr>
          <w:szCs w:val="21"/>
        </w:rPr>
        <w:t>021</w:t>
      </w:r>
      <w:r w:rsidRPr="00F673C9">
        <w:rPr>
          <w:rFonts w:hint="eastAsia"/>
          <w:szCs w:val="21"/>
        </w:rPr>
        <w:t>年オープンした</w:t>
      </w:r>
      <w:r>
        <w:rPr>
          <w:rFonts w:hint="eastAsia"/>
          <w:szCs w:val="21"/>
        </w:rPr>
        <w:t>。</w:t>
      </w:r>
      <w:r w:rsidRPr="00975C81">
        <w:rPr>
          <w:rFonts w:hint="eastAsia"/>
          <w:szCs w:val="21"/>
        </w:rPr>
        <w:t>積極的に人と水辺のかかわりを増や</w:t>
      </w:r>
      <w:r>
        <w:rPr>
          <w:rFonts w:hint="eastAsia"/>
          <w:szCs w:val="21"/>
        </w:rPr>
        <w:t>していこう</w:t>
      </w:r>
      <w:r w:rsidR="0004142B">
        <w:rPr>
          <w:rFonts w:hint="eastAsia"/>
          <w:szCs w:val="21"/>
        </w:rPr>
        <w:t>。</w:t>
      </w:r>
    </w:p>
    <w:p w14:paraId="694FD2C9" w14:textId="50B02DDB" w:rsidR="00FA3A71" w:rsidRPr="00F55463" w:rsidRDefault="00C67129">
      <w:pPr>
        <w:rPr>
          <w:b/>
          <w:bCs/>
        </w:rPr>
      </w:pPr>
      <w:r w:rsidRPr="00F55463">
        <w:rPr>
          <w:rFonts w:hint="eastAsia"/>
          <w:b/>
          <w:bCs/>
        </w:rPr>
        <w:t>リレートーク④</w:t>
      </w:r>
      <w:r w:rsidR="00047C5E" w:rsidRPr="00F55463">
        <w:rPr>
          <w:rFonts w:hint="eastAsia"/>
          <w:b/>
          <w:bCs/>
        </w:rPr>
        <w:t>「子どもたちを水辺に近づけるために」（</w:t>
      </w:r>
      <w:r w:rsidR="00640807">
        <w:rPr>
          <w:rFonts w:hint="eastAsia"/>
          <w:b/>
          <w:bCs/>
        </w:rPr>
        <w:t>元</w:t>
      </w:r>
      <w:r w:rsidR="00047C5E" w:rsidRPr="00F55463">
        <w:rPr>
          <w:rFonts w:hint="eastAsia"/>
          <w:b/>
          <w:bCs/>
        </w:rPr>
        <w:t>公立中学校理科教員　河合典彦）</w:t>
      </w:r>
    </w:p>
    <w:p w14:paraId="72CA9516" w14:textId="223CD17E" w:rsidR="00F55463" w:rsidRPr="00A4512F" w:rsidRDefault="00F55463" w:rsidP="00BE6033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6</w:t>
      </w:r>
      <w:r>
        <w:rPr>
          <w:szCs w:val="21"/>
        </w:rPr>
        <w:t>2</w:t>
      </w:r>
      <w:r w:rsidRPr="00A4512F">
        <w:rPr>
          <w:rFonts w:hint="eastAsia"/>
          <w:szCs w:val="21"/>
        </w:rPr>
        <w:t>年間</w:t>
      </w:r>
      <w:r>
        <w:rPr>
          <w:rFonts w:hint="eastAsia"/>
          <w:szCs w:val="21"/>
        </w:rPr>
        <w:t>にわたって</w:t>
      </w:r>
      <w:r w:rsidRPr="00A4512F">
        <w:rPr>
          <w:rFonts w:hint="eastAsia"/>
          <w:szCs w:val="21"/>
        </w:rPr>
        <w:t>淀川に関わって</w:t>
      </w:r>
      <w:r w:rsidR="00CD4175">
        <w:rPr>
          <w:rFonts w:hint="eastAsia"/>
          <w:szCs w:val="21"/>
        </w:rPr>
        <w:t>き</w:t>
      </w:r>
      <w:r>
        <w:rPr>
          <w:rFonts w:hint="eastAsia"/>
          <w:szCs w:val="21"/>
        </w:rPr>
        <w:t>た。</w:t>
      </w:r>
      <w:r w:rsidRPr="00A4512F">
        <w:rPr>
          <w:rFonts w:hint="eastAsia"/>
          <w:szCs w:val="21"/>
        </w:rPr>
        <w:t>近づきやすい</w:t>
      </w:r>
      <w:r>
        <w:rPr>
          <w:rFonts w:hint="eastAsia"/>
          <w:szCs w:val="21"/>
        </w:rPr>
        <w:t>水辺、</w:t>
      </w:r>
      <w:r w:rsidRPr="00A4512F">
        <w:rPr>
          <w:rFonts w:hint="eastAsia"/>
          <w:szCs w:val="21"/>
        </w:rPr>
        <w:t>安全に入れる</w:t>
      </w:r>
      <w:r w:rsidRPr="00217ACC">
        <w:rPr>
          <w:rFonts w:hint="eastAsia"/>
          <w:szCs w:val="21"/>
        </w:rPr>
        <w:t>場</w:t>
      </w:r>
      <w:r>
        <w:rPr>
          <w:rFonts w:hint="eastAsia"/>
          <w:szCs w:val="21"/>
        </w:rPr>
        <w:t>がないことから、それを何とかしなくてはということ、</w:t>
      </w:r>
      <w:r w:rsidRPr="00A4512F">
        <w:rPr>
          <w:rFonts w:hint="eastAsia"/>
          <w:szCs w:val="21"/>
        </w:rPr>
        <w:t>子供の実体験の重要</w:t>
      </w:r>
      <w:r>
        <w:rPr>
          <w:rFonts w:hint="eastAsia"/>
          <w:szCs w:val="21"/>
        </w:rPr>
        <w:t>さが必要</w:t>
      </w:r>
      <w:r w:rsidR="0005628B">
        <w:rPr>
          <w:rFonts w:hint="eastAsia"/>
          <w:szCs w:val="21"/>
        </w:rPr>
        <w:t>だ</w:t>
      </w:r>
      <w:r>
        <w:rPr>
          <w:rFonts w:hint="eastAsia"/>
          <w:szCs w:val="21"/>
        </w:rPr>
        <w:t>。</w:t>
      </w:r>
    </w:p>
    <w:p w14:paraId="563D4E04" w14:textId="64916F46" w:rsidR="00047C5E" w:rsidRPr="001E44AC" w:rsidRDefault="000F6BC0">
      <w:pPr>
        <w:rPr>
          <w:b/>
          <w:bCs/>
        </w:rPr>
      </w:pPr>
      <w:r w:rsidRPr="001E44AC">
        <w:rPr>
          <w:rFonts w:hint="eastAsia"/>
          <w:b/>
          <w:bCs/>
        </w:rPr>
        <w:t>リレートーク⑤「野鳥園の今」（野鳥園臨港緑地</w:t>
      </w:r>
    </w:p>
    <w:p w14:paraId="7E6FFA48" w14:textId="77777777" w:rsidR="00BE6033" w:rsidRDefault="000F6BC0" w:rsidP="001E44AC">
      <w:pPr>
        <w:rPr>
          <w:b/>
          <w:bCs/>
        </w:rPr>
      </w:pPr>
      <w:r w:rsidRPr="001E44AC">
        <w:rPr>
          <w:rFonts w:hint="eastAsia"/>
          <w:b/>
          <w:bCs/>
        </w:rPr>
        <w:t>ボランティアガイド　端薫一）</w:t>
      </w:r>
    </w:p>
    <w:p w14:paraId="0BC51344" w14:textId="1774FF39" w:rsidR="001E44AC" w:rsidRPr="00BE6024" w:rsidRDefault="001E44AC" w:rsidP="00BE6033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1</w:t>
      </w:r>
      <w:r>
        <w:rPr>
          <w:szCs w:val="21"/>
        </w:rPr>
        <w:t>983</w:t>
      </w:r>
      <w:r w:rsidRPr="00BE6024">
        <w:rPr>
          <w:rFonts w:hint="eastAsia"/>
          <w:szCs w:val="21"/>
        </w:rPr>
        <w:t>年</w:t>
      </w:r>
      <w:r>
        <w:rPr>
          <w:rFonts w:hint="eastAsia"/>
          <w:szCs w:val="21"/>
        </w:rPr>
        <w:t>に</w:t>
      </w:r>
      <w:r w:rsidRPr="00BE6024">
        <w:rPr>
          <w:rFonts w:hint="eastAsia"/>
          <w:szCs w:val="21"/>
        </w:rPr>
        <w:t>開園して</w:t>
      </w:r>
      <w:r>
        <w:rPr>
          <w:rFonts w:hint="eastAsia"/>
          <w:szCs w:val="21"/>
        </w:rPr>
        <w:t>、現在は</w:t>
      </w:r>
      <w:r w:rsidRPr="00BE6024">
        <w:rPr>
          <w:rFonts w:hint="eastAsia"/>
          <w:szCs w:val="21"/>
        </w:rPr>
        <w:t>NPOによる保全</w:t>
      </w:r>
      <w:r>
        <w:rPr>
          <w:rFonts w:hint="eastAsia"/>
          <w:szCs w:val="21"/>
        </w:rPr>
        <w:t>・</w:t>
      </w:r>
      <w:r w:rsidRPr="00BE6024">
        <w:rPr>
          <w:rFonts w:hint="eastAsia"/>
          <w:szCs w:val="21"/>
        </w:rPr>
        <w:t>ガイドが行われ</w:t>
      </w:r>
      <w:r>
        <w:rPr>
          <w:rFonts w:hint="eastAsia"/>
          <w:szCs w:val="21"/>
        </w:rPr>
        <w:t>ている。</w:t>
      </w:r>
    </w:p>
    <w:p w14:paraId="70219F38" w14:textId="77777777" w:rsidR="00BE6033" w:rsidRDefault="001E44AC" w:rsidP="00F15FB3">
      <w:pPr>
        <w:rPr>
          <w:b/>
          <w:bCs/>
        </w:rPr>
      </w:pPr>
      <w:r w:rsidRPr="001E44AC">
        <w:rPr>
          <w:rFonts w:hint="eastAsia"/>
          <w:b/>
          <w:bCs/>
        </w:rPr>
        <w:t>リレートーク⑥「</w:t>
      </w:r>
      <w:r w:rsidR="003A6D10">
        <w:rPr>
          <w:rFonts w:hint="eastAsia"/>
          <w:b/>
          <w:bCs/>
        </w:rPr>
        <w:t>どっこい生きてる淀川産</w:t>
      </w:r>
      <w:r w:rsidRPr="001E44AC">
        <w:rPr>
          <w:rFonts w:hint="eastAsia"/>
          <w:b/>
          <w:bCs/>
        </w:rPr>
        <w:t>」（大阪</w:t>
      </w:r>
      <w:r w:rsidR="00E96C95">
        <w:rPr>
          <w:rFonts w:hint="eastAsia"/>
          <w:b/>
          <w:bCs/>
        </w:rPr>
        <w:t>市</w:t>
      </w:r>
      <w:r w:rsidRPr="001E44AC">
        <w:rPr>
          <w:rFonts w:hint="eastAsia"/>
          <w:b/>
          <w:bCs/>
        </w:rPr>
        <w:t>漁業協同組合　畑中</w:t>
      </w:r>
      <w:r w:rsidR="003A6D10">
        <w:rPr>
          <w:rFonts w:hint="eastAsia"/>
          <w:b/>
          <w:bCs/>
        </w:rPr>
        <w:t>啓吾</w:t>
      </w:r>
      <w:r w:rsidRPr="001E44AC">
        <w:rPr>
          <w:rFonts w:hint="eastAsia"/>
          <w:b/>
          <w:bCs/>
        </w:rPr>
        <w:t>）</w:t>
      </w:r>
    </w:p>
    <w:p w14:paraId="35734FF8" w14:textId="28E18E6C" w:rsidR="001D365F" w:rsidRDefault="00CC6270" w:rsidP="00BE6033">
      <w:pPr>
        <w:ind w:firstLineChars="100" w:firstLine="210"/>
      </w:pPr>
      <w:r w:rsidRPr="00BE6024">
        <w:rPr>
          <w:rFonts w:hint="eastAsia"/>
          <w:szCs w:val="21"/>
        </w:rPr>
        <w:t>漁</w:t>
      </w:r>
      <w:r>
        <w:rPr>
          <w:rFonts w:hint="eastAsia"/>
          <w:szCs w:val="21"/>
        </w:rPr>
        <w:t>協</w:t>
      </w:r>
      <w:r w:rsidRPr="00BE6024">
        <w:rPr>
          <w:rFonts w:hint="eastAsia"/>
          <w:szCs w:val="21"/>
        </w:rPr>
        <w:t>は河口から1</w:t>
      </w:r>
      <w:r w:rsidRPr="00BE6024">
        <w:rPr>
          <w:szCs w:val="21"/>
        </w:rPr>
        <w:t>0km</w:t>
      </w:r>
      <w:r w:rsidRPr="00BE6024">
        <w:rPr>
          <w:rFonts w:hint="eastAsia"/>
          <w:szCs w:val="21"/>
        </w:rPr>
        <w:t>の間で、様々な生活史</w:t>
      </w:r>
      <w:r>
        <w:rPr>
          <w:rFonts w:hint="eastAsia"/>
          <w:szCs w:val="21"/>
        </w:rPr>
        <w:t>を持つ魚</w:t>
      </w:r>
      <w:r w:rsidR="004F1F7C">
        <w:rPr>
          <w:rFonts w:hint="eastAsia"/>
          <w:szCs w:val="21"/>
        </w:rPr>
        <w:t>、シジミ、ウナギ、ボラ</w:t>
      </w:r>
      <w:r w:rsidR="003A6D10">
        <w:rPr>
          <w:rFonts w:hint="eastAsia"/>
          <w:szCs w:val="21"/>
        </w:rPr>
        <w:t>を捕る</w:t>
      </w:r>
      <w:r>
        <w:rPr>
          <w:rFonts w:hint="eastAsia"/>
          <w:szCs w:val="21"/>
        </w:rPr>
        <w:t>。魚を捕るだけでなく、環境のことも考えるのが大事。</w:t>
      </w:r>
    </w:p>
    <w:sectPr w:rsidR="001D365F" w:rsidSect="00EE1004">
      <w:pgSz w:w="11906" w:h="16838"/>
      <w:pgMar w:top="851" w:right="1134" w:bottom="567" w:left="1418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AB5D1" w14:textId="77777777" w:rsidR="00947695" w:rsidRDefault="00947695" w:rsidP="00C67129">
      <w:r>
        <w:separator/>
      </w:r>
    </w:p>
  </w:endnote>
  <w:endnote w:type="continuationSeparator" w:id="0">
    <w:p w14:paraId="68288953" w14:textId="77777777" w:rsidR="00947695" w:rsidRDefault="00947695" w:rsidP="00C67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280B2" w14:textId="77777777" w:rsidR="00947695" w:rsidRDefault="00947695" w:rsidP="00C67129">
      <w:r>
        <w:separator/>
      </w:r>
    </w:p>
  </w:footnote>
  <w:footnote w:type="continuationSeparator" w:id="0">
    <w:p w14:paraId="668A9AE3" w14:textId="77777777" w:rsidR="00947695" w:rsidRDefault="00947695" w:rsidP="00C671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7CD"/>
    <w:rsid w:val="00033C2C"/>
    <w:rsid w:val="0004142B"/>
    <w:rsid w:val="0004483F"/>
    <w:rsid w:val="00047C5E"/>
    <w:rsid w:val="0005628B"/>
    <w:rsid w:val="000735ED"/>
    <w:rsid w:val="000D039E"/>
    <w:rsid w:val="000F6BC0"/>
    <w:rsid w:val="00116983"/>
    <w:rsid w:val="00146297"/>
    <w:rsid w:val="001A47CD"/>
    <w:rsid w:val="001D0C5E"/>
    <w:rsid w:val="001D365F"/>
    <w:rsid w:val="001E44AC"/>
    <w:rsid w:val="00245D96"/>
    <w:rsid w:val="002B1E2F"/>
    <w:rsid w:val="002C28B7"/>
    <w:rsid w:val="003A6D10"/>
    <w:rsid w:val="003B0BC2"/>
    <w:rsid w:val="003C7145"/>
    <w:rsid w:val="00433144"/>
    <w:rsid w:val="00457C8F"/>
    <w:rsid w:val="004861B0"/>
    <w:rsid w:val="004C1555"/>
    <w:rsid w:val="004F1F7C"/>
    <w:rsid w:val="004F600E"/>
    <w:rsid w:val="00640807"/>
    <w:rsid w:val="0069332F"/>
    <w:rsid w:val="006C2BA8"/>
    <w:rsid w:val="007C28F0"/>
    <w:rsid w:val="007D277C"/>
    <w:rsid w:val="00866095"/>
    <w:rsid w:val="00881A56"/>
    <w:rsid w:val="008C2370"/>
    <w:rsid w:val="00947695"/>
    <w:rsid w:val="00A022F1"/>
    <w:rsid w:val="00A66232"/>
    <w:rsid w:val="00AE188E"/>
    <w:rsid w:val="00BA3DBE"/>
    <w:rsid w:val="00BE6033"/>
    <w:rsid w:val="00BF0F66"/>
    <w:rsid w:val="00C25CBE"/>
    <w:rsid w:val="00C67129"/>
    <w:rsid w:val="00CB5F92"/>
    <w:rsid w:val="00CC6270"/>
    <w:rsid w:val="00CD4175"/>
    <w:rsid w:val="00D56364"/>
    <w:rsid w:val="00D71BCF"/>
    <w:rsid w:val="00DE0878"/>
    <w:rsid w:val="00E53CA4"/>
    <w:rsid w:val="00E56E86"/>
    <w:rsid w:val="00E82996"/>
    <w:rsid w:val="00E96C95"/>
    <w:rsid w:val="00ED63C2"/>
    <w:rsid w:val="00EE1004"/>
    <w:rsid w:val="00F15FB3"/>
    <w:rsid w:val="00F55463"/>
    <w:rsid w:val="00F87D13"/>
    <w:rsid w:val="00FA3A71"/>
    <w:rsid w:val="00FB4FC1"/>
    <w:rsid w:val="00FD0F24"/>
    <w:rsid w:val="00FF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A60FA4"/>
  <w15:chartTrackingRefBased/>
  <w15:docId w15:val="{AAC98656-2FCD-4BF4-8337-BD7D1C7FF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1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7129"/>
  </w:style>
  <w:style w:type="paragraph" w:styleId="a5">
    <w:name w:val="footer"/>
    <w:basedOn w:val="a"/>
    <w:link w:val="a6"/>
    <w:uiPriority w:val="99"/>
    <w:unhideWhenUsed/>
    <w:rsid w:val="00C671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7129"/>
  </w:style>
  <w:style w:type="table" w:styleId="a7">
    <w:name w:val="Table Grid"/>
    <w:basedOn w:val="a1"/>
    <w:uiPriority w:val="39"/>
    <w:rsid w:val="00F15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kanaya kaoru</dc:creator>
  <cp:keywords/>
  <dc:description/>
  <cp:lastModifiedBy>藤田 敏夫</cp:lastModifiedBy>
  <cp:revision>2</cp:revision>
  <dcterms:created xsi:type="dcterms:W3CDTF">2022-05-30T06:14:00Z</dcterms:created>
  <dcterms:modified xsi:type="dcterms:W3CDTF">2022-05-30T06:14:00Z</dcterms:modified>
</cp:coreProperties>
</file>