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61E9D" w14:textId="77777777" w:rsidR="006B3464" w:rsidRPr="00C25A2B" w:rsidRDefault="00B30998" w:rsidP="006B3464">
      <w:pPr>
        <w:widowControl/>
        <w:pBdr>
          <w:top w:val="single" w:sz="6" w:space="8" w:color="391C1C"/>
          <w:left w:val="single" w:sz="6" w:space="11" w:color="391C1C"/>
          <w:bottom w:val="single" w:sz="6" w:space="8" w:color="391C1C"/>
          <w:right w:val="single" w:sz="6" w:space="11" w:color="391C1C"/>
        </w:pBdr>
        <w:shd w:val="clear" w:color="auto" w:fill="FFFFFF"/>
        <w:spacing w:after="300"/>
        <w:jc w:val="left"/>
        <w:outlineLvl w:val="1"/>
        <w:rPr>
          <w:rFonts w:ascii="メイリオ" w:eastAsia="メイリオ" w:hAnsi="メイリオ" w:cs="ＭＳ Ｐゴシック"/>
          <w:b/>
          <w:bCs/>
          <w:kern w:val="0"/>
          <w:sz w:val="29"/>
          <w:szCs w:val="29"/>
        </w:rPr>
      </w:pPr>
      <w:r w:rsidRPr="00C25A2B">
        <w:rPr>
          <w:rFonts w:ascii="メイリオ" w:eastAsia="メイリオ" w:hAnsi="メイリオ" w:cs="ＭＳ Ｐゴシック" w:hint="eastAsia"/>
          <w:b/>
          <w:bCs/>
          <w:kern w:val="0"/>
          <w:sz w:val="29"/>
          <w:szCs w:val="29"/>
        </w:rPr>
        <w:t>ダン</w:t>
      </w:r>
      <w:r w:rsidR="006B3464" w:rsidRPr="00C25A2B">
        <w:rPr>
          <w:rFonts w:ascii="メイリオ" w:eastAsia="メイリオ" w:hAnsi="メイリオ" w:cs="ＭＳ Ｐゴシック" w:hint="eastAsia"/>
          <w:b/>
          <w:bCs/>
          <w:kern w:val="0"/>
          <w:sz w:val="29"/>
          <w:szCs w:val="29"/>
        </w:rPr>
        <w:t>ボールコンポストとは？</w:t>
      </w:r>
    </w:p>
    <w:p w14:paraId="3F9112E0" w14:textId="77777777" w:rsidR="006B3464" w:rsidRPr="00C25A2B" w:rsidRDefault="00B30998" w:rsidP="00DD18AF">
      <w:pPr>
        <w:widowControl/>
        <w:snapToGrid w:val="0"/>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ダン</w:t>
      </w:r>
      <w:r w:rsidR="006B3464" w:rsidRPr="00C25A2B">
        <w:rPr>
          <w:rFonts w:ascii="メイリオ" w:eastAsia="メイリオ" w:hAnsi="メイリオ" w:cs="ＭＳ Ｐゴシック" w:hint="eastAsia"/>
          <w:kern w:val="0"/>
          <w:sz w:val="23"/>
          <w:szCs w:val="23"/>
        </w:rPr>
        <w:t>ボールコ</w:t>
      </w:r>
      <w:r w:rsidRPr="00C25A2B">
        <w:rPr>
          <w:rFonts w:ascii="メイリオ" w:eastAsia="メイリオ" w:hAnsi="メイリオ" w:cs="ＭＳ Ｐゴシック" w:hint="eastAsia"/>
          <w:kern w:val="0"/>
          <w:sz w:val="23"/>
          <w:szCs w:val="23"/>
        </w:rPr>
        <w:t>ンポストとは、ダン</w:t>
      </w:r>
      <w:r w:rsidR="00FF541E" w:rsidRPr="00C25A2B">
        <w:rPr>
          <w:rFonts w:ascii="メイリオ" w:eastAsia="メイリオ" w:hAnsi="メイリオ" w:cs="ＭＳ Ｐゴシック" w:hint="eastAsia"/>
          <w:kern w:val="0"/>
          <w:sz w:val="23"/>
          <w:szCs w:val="23"/>
        </w:rPr>
        <w:t>ボール箱で手作りした「生ごみ堆肥化容器」です。</w:t>
      </w:r>
    </w:p>
    <w:p w14:paraId="3B8DEACD" w14:textId="77777777" w:rsidR="00B30998" w:rsidRPr="00C25A2B" w:rsidRDefault="00B30998" w:rsidP="00DD18AF">
      <w:pPr>
        <w:snapToGrid w:val="0"/>
        <w:jc w:val="left"/>
        <w:rPr>
          <w:rFonts w:ascii="メイリオ" w:eastAsia="メイリオ" w:hAnsi="メイリオ"/>
          <w:sz w:val="24"/>
          <w:szCs w:val="24"/>
        </w:rPr>
      </w:pPr>
      <w:r w:rsidRPr="00C25A2B">
        <w:rPr>
          <w:rFonts w:ascii="メイリオ" w:eastAsia="メイリオ" w:hAnsi="メイリオ" w:hint="eastAsia"/>
          <w:sz w:val="24"/>
          <w:szCs w:val="24"/>
        </w:rPr>
        <w:t>ダンボール箱の中に微生物が住みやすい環境を整えると、中に入れた生ごみを微生物がどんどん分解してくれます。目に見えないほど小さな微生物（糸状菌や</w:t>
      </w:r>
      <w:r w:rsidR="00132894" w:rsidRPr="00C25A2B">
        <w:rPr>
          <w:rFonts w:ascii="メイリオ" w:eastAsia="メイリオ" w:hAnsi="メイリオ" w:hint="eastAsia"/>
          <w:sz w:val="24"/>
          <w:szCs w:val="24"/>
        </w:rPr>
        <w:t>バクテリアなどの細菌）が活発に生ごみを分解し、減量化され、安全な堆肥ができます。</w:t>
      </w:r>
    </w:p>
    <w:p w14:paraId="4E7582A1" w14:textId="77777777" w:rsidR="006B3464" w:rsidRPr="00C25A2B" w:rsidRDefault="00BF31AC" w:rsidP="00BF31AC">
      <w:pPr>
        <w:widowControl/>
        <w:pBdr>
          <w:top w:val="single" w:sz="6" w:space="8" w:color="391C1C"/>
          <w:left w:val="single" w:sz="6" w:space="11" w:color="391C1C"/>
          <w:bottom w:val="single" w:sz="6" w:space="0" w:color="391C1C"/>
          <w:right w:val="single" w:sz="6" w:space="11" w:color="391C1C"/>
        </w:pBdr>
        <w:shd w:val="clear" w:color="auto" w:fill="FFFFFF"/>
        <w:snapToGrid w:val="0"/>
        <w:contextualSpacing/>
        <w:jc w:val="left"/>
        <w:outlineLvl w:val="1"/>
        <w:rPr>
          <w:rFonts w:ascii="メイリオ" w:eastAsia="メイリオ" w:hAnsi="メイリオ" w:cs="ＭＳ Ｐゴシック"/>
          <w:b/>
          <w:bCs/>
          <w:kern w:val="0"/>
          <w:sz w:val="29"/>
          <w:szCs w:val="29"/>
        </w:rPr>
      </w:pPr>
      <w:r w:rsidRPr="00C25A2B">
        <w:rPr>
          <w:rFonts w:ascii="メイリオ" w:eastAsia="メイリオ" w:hAnsi="メイリオ" w:cs="ＭＳ Ｐゴシック" w:hint="eastAsia"/>
          <w:b/>
          <w:bCs/>
          <w:kern w:val="0"/>
          <w:sz w:val="29"/>
          <w:szCs w:val="29"/>
        </w:rPr>
        <w:t>ダン</w:t>
      </w:r>
      <w:r w:rsidR="006B4261" w:rsidRPr="00C25A2B">
        <w:rPr>
          <w:rFonts w:ascii="メイリオ" w:eastAsia="メイリオ" w:hAnsi="メイリオ" w:cs="ＭＳ Ｐゴシック" w:hint="eastAsia"/>
          <w:b/>
          <w:bCs/>
          <w:kern w:val="0"/>
          <w:sz w:val="29"/>
          <w:szCs w:val="29"/>
        </w:rPr>
        <w:t>ボールコンポストの作り方</w:t>
      </w:r>
    </w:p>
    <w:p w14:paraId="0D213142" w14:textId="77777777" w:rsidR="006B3464" w:rsidRPr="00C25A2B" w:rsidRDefault="006B3464" w:rsidP="00FF541E">
      <w:pPr>
        <w:widowControl/>
        <w:snapToGrid w:val="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b/>
          <w:bCs/>
          <w:kern w:val="0"/>
          <w:sz w:val="23"/>
          <w:szCs w:val="23"/>
        </w:rPr>
        <w:t>■ 用意するもの</w:t>
      </w:r>
    </w:p>
    <w:p w14:paraId="4D6B717D" w14:textId="77777777" w:rsidR="006B3464" w:rsidRPr="00C25A2B" w:rsidRDefault="00FE6888" w:rsidP="00FF541E">
      <w:pPr>
        <w:widowControl/>
        <w:numPr>
          <w:ilvl w:val="0"/>
          <w:numId w:val="1"/>
        </w:numPr>
        <w:snapToGrid w:val="0"/>
        <w:ind w:left="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ダン</w:t>
      </w:r>
      <w:r w:rsidR="006B3464" w:rsidRPr="00C25A2B">
        <w:rPr>
          <w:rFonts w:ascii="メイリオ" w:eastAsia="メイリオ" w:hAnsi="メイリオ" w:cs="ＭＳ Ｐゴシック" w:hint="eastAsia"/>
          <w:kern w:val="0"/>
          <w:sz w:val="23"/>
          <w:szCs w:val="23"/>
        </w:rPr>
        <w:t>ボール箱</w:t>
      </w:r>
    </w:p>
    <w:p w14:paraId="2DEDB150" w14:textId="77777777" w:rsidR="00BF31AC" w:rsidRPr="00C25A2B" w:rsidRDefault="00BF31AC" w:rsidP="00FF541E">
      <w:pPr>
        <w:widowControl/>
        <w:numPr>
          <w:ilvl w:val="0"/>
          <w:numId w:val="1"/>
        </w:numPr>
        <w:snapToGrid w:val="0"/>
        <w:ind w:left="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ガムテープ</w:t>
      </w:r>
    </w:p>
    <w:p w14:paraId="12B808EE" w14:textId="77777777" w:rsidR="006B3464" w:rsidRPr="00C25A2B" w:rsidRDefault="00FE6888" w:rsidP="00FF541E">
      <w:pPr>
        <w:widowControl/>
        <w:numPr>
          <w:ilvl w:val="0"/>
          <w:numId w:val="1"/>
        </w:numPr>
        <w:snapToGrid w:val="0"/>
        <w:ind w:left="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ダン</w:t>
      </w:r>
      <w:r w:rsidR="006B3464" w:rsidRPr="00C25A2B">
        <w:rPr>
          <w:rFonts w:ascii="メイリオ" w:eastAsia="メイリオ" w:hAnsi="メイリオ" w:cs="ＭＳ Ｐゴシック" w:hint="eastAsia"/>
          <w:kern w:val="0"/>
          <w:sz w:val="23"/>
          <w:szCs w:val="23"/>
        </w:rPr>
        <w:t>ボールの底に敷く板（強度を増すため）</w:t>
      </w:r>
    </w:p>
    <w:p w14:paraId="393B5526" w14:textId="77777777" w:rsidR="006B3464" w:rsidRPr="00C25A2B" w:rsidRDefault="00BF31AC" w:rsidP="00FF541E">
      <w:pPr>
        <w:widowControl/>
        <w:numPr>
          <w:ilvl w:val="0"/>
          <w:numId w:val="1"/>
        </w:numPr>
        <w:snapToGrid w:val="0"/>
        <w:ind w:left="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ダンボールを置く台（角材、苗箱、すのこ等底が直接地面に触れない状態にする）</w:t>
      </w:r>
    </w:p>
    <w:p w14:paraId="343E5F9B" w14:textId="77777777" w:rsidR="006B3464" w:rsidRPr="00C25A2B" w:rsidRDefault="006B3464" w:rsidP="00FF541E">
      <w:pPr>
        <w:widowControl/>
        <w:numPr>
          <w:ilvl w:val="0"/>
          <w:numId w:val="1"/>
        </w:numPr>
        <w:snapToGrid w:val="0"/>
        <w:ind w:left="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ピートモス</w:t>
      </w:r>
      <w:r w:rsidR="00BF31AC" w:rsidRPr="00C25A2B">
        <w:rPr>
          <w:rFonts w:ascii="メイリオ" w:eastAsia="メイリオ" w:hAnsi="メイリオ" w:cs="ＭＳ Ｐゴシック" w:hint="eastAsia"/>
          <w:kern w:val="0"/>
          <w:sz w:val="23"/>
          <w:szCs w:val="23"/>
        </w:rPr>
        <w:t>（５リットル）</w:t>
      </w:r>
    </w:p>
    <w:p w14:paraId="57E69E1D" w14:textId="77777777" w:rsidR="006B3464" w:rsidRPr="00C25A2B" w:rsidRDefault="006B3464" w:rsidP="00FF541E">
      <w:pPr>
        <w:widowControl/>
        <w:numPr>
          <w:ilvl w:val="0"/>
          <w:numId w:val="1"/>
        </w:numPr>
        <w:snapToGrid w:val="0"/>
        <w:ind w:left="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もみがらくん炭</w:t>
      </w:r>
      <w:r w:rsidR="00BF31AC" w:rsidRPr="00C25A2B">
        <w:rPr>
          <w:rFonts w:ascii="メイリオ" w:eastAsia="メイリオ" w:hAnsi="メイリオ" w:cs="ＭＳ Ｐゴシック" w:hint="eastAsia"/>
          <w:kern w:val="0"/>
          <w:sz w:val="23"/>
          <w:szCs w:val="23"/>
        </w:rPr>
        <w:t>（４リットル）</w:t>
      </w:r>
    </w:p>
    <w:p w14:paraId="454CB273" w14:textId="77777777" w:rsidR="00BF31AC" w:rsidRPr="00C25A2B" w:rsidRDefault="00BF31AC" w:rsidP="00FF541E">
      <w:pPr>
        <w:widowControl/>
        <w:numPr>
          <w:ilvl w:val="0"/>
          <w:numId w:val="1"/>
        </w:numPr>
        <w:snapToGrid w:val="0"/>
        <w:ind w:left="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米ぬか（約</w:t>
      </w:r>
      <w:r w:rsidR="00DD18AF" w:rsidRPr="00C25A2B">
        <w:rPr>
          <w:rFonts w:ascii="メイリオ" w:eastAsia="メイリオ" w:hAnsi="メイリオ" w:cs="ＭＳ Ｐゴシック" w:hint="eastAsia"/>
          <w:kern w:val="0"/>
          <w:sz w:val="23"/>
          <w:szCs w:val="23"/>
        </w:rPr>
        <w:t>1.5リットル）</w:t>
      </w:r>
    </w:p>
    <w:p w14:paraId="2A66BF8B" w14:textId="77777777" w:rsidR="00DD18AF" w:rsidRPr="00C25A2B" w:rsidRDefault="00DD18AF" w:rsidP="00FF541E">
      <w:pPr>
        <w:widowControl/>
        <w:numPr>
          <w:ilvl w:val="0"/>
          <w:numId w:val="1"/>
        </w:numPr>
        <w:snapToGrid w:val="0"/>
        <w:ind w:left="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水（水分は50％～60％に保つようにする）</w:t>
      </w:r>
    </w:p>
    <w:p w14:paraId="42CF0233" w14:textId="77777777" w:rsidR="006B3464" w:rsidRPr="00C25A2B" w:rsidRDefault="00BF31AC" w:rsidP="00FF541E">
      <w:pPr>
        <w:widowControl/>
        <w:numPr>
          <w:ilvl w:val="0"/>
          <w:numId w:val="1"/>
        </w:numPr>
        <w:snapToGrid w:val="0"/>
        <w:ind w:left="0"/>
        <w:contextualSpacing/>
        <w:jc w:val="left"/>
        <w:rPr>
          <w:rFonts w:ascii="メイリオ" w:eastAsia="メイリオ" w:hAnsi="メイリオ" w:cs="ＭＳ Ｐゴシック"/>
          <w:kern w:val="0"/>
          <w:sz w:val="20"/>
          <w:szCs w:val="20"/>
        </w:rPr>
      </w:pPr>
      <w:r w:rsidRPr="00C25A2B">
        <w:rPr>
          <w:rFonts w:ascii="メイリオ" w:eastAsia="メイリオ" w:hAnsi="メイリオ" w:cs="ＭＳ Ｐゴシック" w:hint="eastAsia"/>
          <w:kern w:val="0"/>
          <w:sz w:val="23"/>
          <w:szCs w:val="23"/>
        </w:rPr>
        <w:t>フタにする布（</w:t>
      </w:r>
      <w:r w:rsidR="00DD18AF" w:rsidRPr="00C25A2B">
        <w:rPr>
          <w:rFonts w:ascii="メイリオ" w:eastAsia="メイリオ" w:hAnsi="メイリオ" w:cs="ＭＳ Ｐゴシック" w:hint="eastAsia"/>
          <w:kern w:val="0"/>
          <w:sz w:val="20"/>
          <w:szCs w:val="20"/>
        </w:rPr>
        <w:t>通気性があり虫が入りにくいもの。古いＴシャツ、</w:t>
      </w:r>
      <w:r w:rsidR="00E768B8" w:rsidRPr="00C25A2B">
        <w:rPr>
          <w:rFonts w:ascii="メイリオ" w:eastAsia="メイリオ" w:hAnsi="メイリオ" w:cs="ＭＳ Ｐゴシック" w:hint="eastAsia"/>
          <w:kern w:val="0"/>
          <w:sz w:val="20"/>
          <w:szCs w:val="20"/>
        </w:rPr>
        <w:t>古い</w:t>
      </w:r>
      <w:r w:rsidR="00DD18AF" w:rsidRPr="00C25A2B">
        <w:rPr>
          <w:rFonts w:ascii="メイリオ" w:eastAsia="メイリオ" w:hAnsi="メイリオ" w:cs="ＭＳ Ｐゴシック" w:hint="eastAsia"/>
          <w:kern w:val="0"/>
          <w:sz w:val="20"/>
          <w:szCs w:val="20"/>
        </w:rPr>
        <w:t>バスタオル、洗濯ネットなど）</w:t>
      </w:r>
    </w:p>
    <w:p w14:paraId="1A943C0A" w14:textId="77777777" w:rsidR="006B3464" w:rsidRPr="00C25A2B" w:rsidRDefault="00FE6888" w:rsidP="00FF541E">
      <w:pPr>
        <w:widowControl/>
        <w:numPr>
          <w:ilvl w:val="0"/>
          <w:numId w:val="1"/>
        </w:numPr>
        <w:snapToGrid w:val="0"/>
        <w:ind w:left="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温度計、計量器、スコップ（移植ごて）</w:t>
      </w:r>
    </w:p>
    <w:p w14:paraId="43D0197C" w14:textId="77777777" w:rsidR="006B3464" w:rsidRPr="00C25A2B" w:rsidRDefault="006B3464" w:rsidP="00FF541E">
      <w:pPr>
        <w:widowControl/>
        <w:snapToGrid w:val="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b/>
          <w:bCs/>
          <w:kern w:val="0"/>
          <w:sz w:val="23"/>
          <w:szCs w:val="23"/>
        </w:rPr>
        <w:t>■ 手順</w:t>
      </w:r>
    </w:p>
    <w:p w14:paraId="216E7953" w14:textId="77777777" w:rsidR="006B3464" w:rsidRPr="00C25A2B" w:rsidRDefault="00FE6888" w:rsidP="00DD18AF">
      <w:pPr>
        <w:widowControl/>
        <w:numPr>
          <w:ilvl w:val="0"/>
          <w:numId w:val="2"/>
        </w:numPr>
        <w:snapToGrid w:val="0"/>
        <w:ind w:left="0" w:hanging="30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ダン</w:t>
      </w:r>
      <w:r w:rsidR="006B3464" w:rsidRPr="00C25A2B">
        <w:rPr>
          <w:rFonts w:ascii="メイリオ" w:eastAsia="メイリオ" w:hAnsi="メイリオ" w:cs="ＭＳ Ｐゴシック" w:hint="eastAsia"/>
          <w:kern w:val="0"/>
          <w:sz w:val="23"/>
          <w:szCs w:val="23"/>
        </w:rPr>
        <w:t>ボールの底やすき間をガムテープでとめる</w:t>
      </w:r>
    </w:p>
    <w:p w14:paraId="26311F60" w14:textId="77777777" w:rsidR="006B3464" w:rsidRPr="00C25A2B" w:rsidRDefault="00FE6888" w:rsidP="00FF541E">
      <w:pPr>
        <w:widowControl/>
        <w:numPr>
          <w:ilvl w:val="0"/>
          <w:numId w:val="2"/>
        </w:numPr>
        <w:snapToGrid w:val="0"/>
        <w:ind w:left="0" w:hanging="30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ダン</w:t>
      </w:r>
      <w:r w:rsidR="006B3464" w:rsidRPr="00C25A2B">
        <w:rPr>
          <w:rFonts w:ascii="メイリオ" w:eastAsia="メイリオ" w:hAnsi="メイリオ" w:cs="ＭＳ Ｐゴシック" w:hint="eastAsia"/>
          <w:kern w:val="0"/>
          <w:sz w:val="23"/>
          <w:szCs w:val="23"/>
        </w:rPr>
        <w:t>ボールの底に同じサイズの段ボール1枚を敷いて底を二重にする</w:t>
      </w:r>
    </w:p>
    <w:p w14:paraId="458D5E85" w14:textId="77777777" w:rsidR="006B3464" w:rsidRPr="00C25A2B" w:rsidRDefault="00DD18AF" w:rsidP="00261A71">
      <w:pPr>
        <w:widowControl/>
        <w:numPr>
          <w:ilvl w:val="0"/>
          <w:numId w:val="2"/>
        </w:numPr>
        <w:snapToGrid w:val="0"/>
        <w:ind w:left="0" w:hanging="30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台の上に置く</w:t>
      </w:r>
      <w:r w:rsidR="00FE6888" w:rsidRPr="00C25A2B">
        <w:rPr>
          <w:rFonts w:ascii="メイリオ" w:eastAsia="メイリオ" w:hAnsi="メイリオ" w:cs="ＭＳ Ｐゴシック" w:hint="eastAsia"/>
          <w:kern w:val="0"/>
          <w:sz w:val="23"/>
          <w:szCs w:val="23"/>
        </w:rPr>
        <w:t>（ダンボールを中に浮いた状態にする）</w:t>
      </w:r>
    </w:p>
    <w:p w14:paraId="5B6FFA71" w14:textId="77777777" w:rsidR="006B3464" w:rsidRPr="00C25A2B" w:rsidRDefault="00261A71" w:rsidP="00FF541E">
      <w:pPr>
        <w:widowControl/>
        <w:numPr>
          <w:ilvl w:val="0"/>
          <w:numId w:val="2"/>
        </w:numPr>
        <w:snapToGrid w:val="0"/>
        <w:ind w:left="0" w:hanging="30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ピートモス、</w:t>
      </w:r>
      <w:r w:rsidR="006B3464" w:rsidRPr="00C25A2B">
        <w:rPr>
          <w:rFonts w:ascii="メイリオ" w:eastAsia="メイリオ" w:hAnsi="メイリオ" w:cs="ＭＳ Ｐゴシック" w:hint="eastAsia"/>
          <w:kern w:val="0"/>
          <w:sz w:val="23"/>
          <w:szCs w:val="23"/>
        </w:rPr>
        <w:t>もみがらくん炭</w:t>
      </w:r>
      <w:r w:rsidR="008E15A4" w:rsidRPr="00C25A2B">
        <w:rPr>
          <w:rFonts w:ascii="メイリオ" w:eastAsia="メイリオ" w:hAnsi="メイリオ" w:cs="ＭＳ Ｐゴシック" w:hint="eastAsia"/>
          <w:kern w:val="0"/>
          <w:sz w:val="23"/>
          <w:szCs w:val="23"/>
        </w:rPr>
        <w:t>、米ぬかをダン</w:t>
      </w:r>
      <w:r w:rsidR="006B3464" w:rsidRPr="00C25A2B">
        <w:rPr>
          <w:rFonts w:ascii="メイリオ" w:eastAsia="メイリオ" w:hAnsi="メイリオ" w:cs="ＭＳ Ｐゴシック" w:hint="eastAsia"/>
          <w:kern w:val="0"/>
          <w:sz w:val="23"/>
          <w:szCs w:val="23"/>
        </w:rPr>
        <w:t>ボールに入れて</w:t>
      </w:r>
      <w:r w:rsidR="008E15A4" w:rsidRPr="00C25A2B">
        <w:rPr>
          <w:rFonts w:ascii="メイリオ" w:eastAsia="メイリオ" w:hAnsi="メイリオ" w:cs="ＭＳ Ｐゴシック" w:hint="eastAsia"/>
          <w:kern w:val="0"/>
          <w:sz w:val="23"/>
          <w:szCs w:val="23"/>
        </w:rPr>
        <w:t>水分調整し布でフタをして</w:t>
      </w:r>
      <w:r w:rsidR="006B3464" w:rsidRPr="00C25A2B">
        <w:rPr>
          <w:rFonts w:ascii="メイリオ" w:eastAsia="メイリオ" w:hAnsi="メイリオ" w:cs="ＭＳ Ｐゴシック" w:hint="eastAsia"/>
          <w:kern w:val="0"/>
          <w:sz w:val="23"/>
          <w:szCs w:val="23"/>
        </w:rPr>
        <w:t>完成</w:t>
      </w:r>
    </w:p>
    <w:p w14:paraId="71E7B0FE" w14:textId="77777777" w:rsidR="006B3464" w:rsidRPr="00C25A2B" w:rsidRDefault="008E15A4" w:rsidP="00FF541E">
      <w:pPr>
        <w:widowControl/>
        <w:pBdr>
          <w:top w:val="single" w:sz="6" w:space="8" w:color="391C1C"/>
          <w:left w:val="single" w:sz="6" w:space="11" w:color="391C1C"/>
          <w:bottom w:val="single" w:sz="6" w:space="8" w:color="391C1C"/>
          <w:right w:val="single" w:sz="6" w:space="11" w:color="391C1C"/>
        </w:pBdr>
        <w:shd w:val="clear" w:color="auto" w:fill="FFFFFF"/>
        <w:snapToGrid w:val="0"/>
        <w:contextualSpacing/>
        <w:jc w:val="left"/>
        <w:outlineLvl w:val="1"/>
        <w:rPr>
          <w:rFonts w:ascii="メイリオ" w:eastAsia="メイリオ" w:hAnsi="メイリオ" w:cs="ＭＳ Ｐゴシック"/>
          <w:b/>
          <w:bCs/>
          <w:kern w:val="0"/>
          <w:sz w:val="29"/>
          <w:szCs w:val="29"/>
        </w:rPr>
      </w:pPr>
      <w:r w:rsidRPr="00C25A2B">
        <w:rPr>
          <w:rFonts w:ascii="メイリオ" w:eastAsia="メイリオ" w:hAnsi="メイリオ" w:cs="ＭＳ Ｐゴシック" w:hint="eastAsia"/>
          <w:b/>
          <w:bCs/>
          <w:kern w:val="0"/>
          <w:sz w:val="29"/>
          <w:szCs w:val="29"/>
        </w:rPr>
        <w:t>ダンボールコンポストを使った堆肥の作り方</w:t>
      </w:r>
    </w:p>
    <w:p w14:paraId="607DE859" w14:textId="77777777" w:rsidR="006B3464" w:rsidRPr="00C25A2B" w:rsidRDefault="008E15A4" w:rsidP="00FF541E">
      <w:pPr>
        <w:widowControl/>
        <w:snapToGrid w:val="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ダン</w:t>
      </w:r>
      <w:r w:rsidR="006B3464" w:rsidRPr="00C25A2B">
        <w:rPr>
          <w:rFonts w:ascii="メイリオ" w:eastAsia="メイリオ" w:hAnsi="メイリオ" w:cs="ＭＳ Ｐゴシック" w:hint="eastAsia"/>
          <w:kern w:val="0"/>
          <w:sz w:val="23"/>
          <w:szCs w:val="23"/>
        </w:rPr>
        <w:t>ボールコンポスト</w:t>
      </w:r>
      <w:r w:rsidRPr="00C25A2B">
        <w:rPr>
          <w:rFonts w:ascii="メイリオ" w:eastAsia="メイリオ" w:hAnsi="メイリオ" w:cs="ＭＳ Ｐゴシック" w:hint="eastAsia"/>
          <w:kern w:val="0"/>
          <w:sz w:val="23"/>
          <w:szCs w:val="23"/>
        </w:rPr>
        <w:t>の準備ができたら、早速堆肥作りを開始します。生ゴミは微生物が食べやすいように出来るだけ細かく切って新鮮なうちにダンボールに入れて土を被せ、ふたをします。</w:t>
      </w:r>
      <w:r w:rsidR="007D0F62" w:rsidRPr="00C25A2B">
        <w:rPr>
          <w:rFonts w:ascii="メイリオ" w:eastAsia="メイリオ" w:hAnsi="メイリオ" w:cs="ＭＳ Ｐゴシック" w:hint="eastAsia"/>
          <w:kern w:val="0"/>
          <w:sz w:val="23"/>
          <w:szCs w:val="23"/>
        </w:rPr>
        <w:t>日々</w:t>
      </w:r>
      <w:r w:rsidR="006B3464" w:rsidRPr="00C25A2B">
        <w:rPr>
          <w:rFonts w:ascii="メイリオ" w:eastAsia="メイリオ" w:hAnsi="メイリオ" w:cs="ＭＳ Ｐゴシック" w:hint="eastAsia"/>
          <w:kern w:val="0"/>
          <w:sz w:val="23"/>
          <w:szCs w:val="23"/>
        </w:rPr>
        <w:t>かき混ぜて</w:t>
      </w:r>
      <w:r w:rsidRPr="00C25A2B">
        <w:rPr>
          <w:rFonts w:ascii="メイリオ" w:eastAsia="メイリオ" w:hAnsi="メイリオ" w:cs="ＭＳ Ｐゴシック" w:hint="eastAsia"/>
          <w:kern w:val="0"/>
          <w:sz w:val="23"/>
          <w:szCs w:val="23"/>
        </w:rPr>
        <w:t>空気（酸素）を入れて夏場なら1～2ヵ月</w:t>
      </w:r>
      <w:r w:rsidR="007D0F62" w:rsidRPr="00C25A2B">
        <w:rPr>
          <w:rFonts w:ascii="メイリオ" w:eastAsia="メイリオ" w:hAnsi="メイリオ" w:cs="ＭＳ Ｐゴシック" w:hint="eastAsia"/>
          <w:kern w:val="0"/>
          <w:sz w:val="23"/>
          <w:szCs w:val="23"/>
        </w:rPr>
        <w:t>寝かせれば</w:t>
      </w:r>
      <w:r w:rsidR="006B3464" w:rsidRPr="00C25A2B">
        <w:rPr>
          <w:rFonts w:ascii="メイリオ" w:eastAsia="メイリオ" w:hAnsi="メイリオ" w:cs="ＭＳ Ｐゴシック" w:hint="eastAsia"/>
          <w:kern w:val="0"/>
          <w:sz w:val="23"/>
          <w:szCs w:val="23"/>
        </w:rPr>
        <w:t>堆肥が完成し</w:t>
      </w:r>
      <w:r w:rsidR="007D0F62" w:rsidRPr="00C25A2B">
        <w:rPr>
          <w:rFonts w:ascii="メイリオ" w:eastAsia="メイリオ" w:hAnsi="メイリオ" w:cs="ＭＳ Ｐゴシック" w:hint="eastAsia"/>
          <w:kern w:val="0"/>
          <w:sz w:val="23"/>
          <w:szCs w:val="23"/>
        </w:rPr>
        <w:t>ます</w:t>
      </w:r>
    </w:p>
    <w:p w14:paraId="594783B5" w14:textId="77777777" w:rsidR="00261A71" w:rsidRPr="00C25A2B" w:rsidRDefault="00261A71" w:rsidP="00FF541E">
      <w:pPr>
        <w:widowControl/>
        <w:snapToGrid w:val="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（寝かせている間も時々かき混ぜて空気（酸素）を入れる）</w:t>
      </w:r>
    </w:p>
    <w:p w14:paraId="2794ADBE" w14:textId="77777777" w:rsidR="006B3464" w:rsidRPr="00C25A2B" w:rsidRDefault="006B3464" w:rsidP="00FF541E">
      <w:pPr>
        <w:widowControl/>
        <w:snapToGrid w:val="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b/>
          <w:bCs/>
          <w:kern w:val="0"/>
          <w:sz w:val="23"/>
          <w:szCs w:val="23"/>
        </w:rPr>
        <w:lastRenderedPageBreak/>
        <w:t>■ 手順</w:t>
      </w:r>
    </w:p>
    <w:p w14:paraId="0DDA1696" w14:textId="77777777" w:rsidR="006B3464" w:rsidRPr="00C25A2B" w:rsidRDefault="007D0F62" w:rsidP="00FF541E">
      <w:pPr>
        <w:widowControl/>
        <w:numPr>
          <w:ilvl w:val="0"/>
          <w:numId w:val="3"/>
        </w:numPr>
        <w:snapToGrid w:val="0"/>
        <w:ind w:left="0" w:hanging="300"/>
        <w:contextualSpacing/>
        <w:jc w:val="left"/>
        <w:rPr>
          <w:rFonts w:ascii="メイリオ" w:eastAsia="メイリオ" w:hAnsi="メイリオ" w:cs="ＭＳ Ｐゴシック"/>
          <w:kern w:val="0"/>
          <w:sz w:val="20"/>
          <w:szCs w:val="20"/>
        </w:rPr>
      </w:pPr>
      <w:r w:rsidRPr="00C25A2B">
        <w:rPr>
          <w:rFonts w:ascii="メイリオ" w:eastAsia="メイリオ" w:hAnsi="メイリオ" w:cs="ＭＳ Ｐゴシック" w:hint="eastAsia"/>
          <w:kern w:val="0"/>
          <w:sz w:val="23"/>
          <w:szCs w:val="23"/>
        </w:rPr>
        <w:t>水を切って細かくした生ゴミをダン</w:t>
      </w:r>
      <w:r w:rsidR="006B3464" w:rsidRPr="00C25A2B">
        <w:rPr>
          <w:rFonts w:ascii="メイリオ" w:eastAsia="メイリオ" w:hAnsi="メイリオ" w:cs="ＭＳ Ｐゴシック" w:hint="eastAsia"/>
          <w:kern w:val="0"/>
          <w:sz w:val="23"/>
          <w:szCs w:val="23"/>
        </w:rPr>
        <w:t>ボール</w:t>
      </w:r>
      <w:r w:rsidRPr="00C25A2B">
        <w:rPr>
          <w:rFonts w:ascii="メイリオ" w:eastAsia="メイリオ" w:hAnsi="メイリオ" w:cs="ＭＳ Ｐゴシック" w:hint="eastAsia"/>
          <w:kern w:val="0"/>
          <w:sz w:val="23"/>
          <w:szCs w:val="23"/>
        </w:rPr>
        <w:t>コンポストの中央に</w:t>
      </w:r>
      <w:r w:rsidR="006B3464" w:rsidRPr="00C25A2B">
        <w:rPr>
          <w:rFonts w:ascii="メイリオ" w:eastAsia="メイリオ" w:hAnsi="メイリオ" w:cs="ＭＳ Ｐゴシック" w:hint="eastAsia"/>
          <w:kern w:val="0"/>
          <w:sz w:val="23"/>
          <w:szCs w:val="23"/>
        </w:rPr>
        <w:t>入れる</w:t>
      </w:r>
      <w:r w:rsidRPr="00C25A2B">
        <w:rPr>
          <w:rFonts w:ascii="メイリオ" w:eastAsia="メイリオ" w:hAnsi="メイリオ" w:cs="ＭＳ Ｐゴシック" w:hint="eastAsia"/>
          <w:kern w:val="0"/>
          <w:sz w:val="23"/>
          <w:szCs w:val="23"/>
        </w:rPr>
        <w:t>（</w:t>
      </w:r>
      <w:r w:rsidRPr="00C25A2B">
        <w:rPr>
          <w:rFonts w:ascii="メイリオ" w:eastAsia="メイリオ" w:hAnsi="メイリオ" w:cs="ＭＳ Ｐゴシック" w:hint="eastAsia"/>
          <w:kern w:val="0"/>
          <w:sz w:val="20"/>
          <w:szCs w:val="20"/>
        </w:rPr>
        <w:t>今回は200</w:t>
      </w:r>
      <w:r w:rsidR="00E00C81" w:rsidRPr="00C25A2B">
        <w:rPr>
          <w:rFonts w:ascii="メイリオ" w:eastAsia="メイリオ" w:hAnsi="メイリオ" w:cs="ＭＳ Ｐゴシック" w:hint="eastAsia"/>
          <w:kern w:val="0"/>
          <w:sz w:val="20"/>
          <w:szCs w:val="20"/>
        </w:rPr>
        <w:t>ｇ</w:t>
      </w:r>
      <w:r w:rsidRPr="00C25A2B">
        <w:rPr>
          <w:rFonts w:ascii="メイリオ" w:eastAsia="メイリオ" w:hAnsi="メイリオ" w:cs="ＭＳ Ｐゴシック" w:hint="eastAsia"/>
          <w:kern w:val="0"/>
          <w:sz w:val="20"/>
          <w:szCs w:val="20"/>
        </w:rPr>
        <w:t>を</w:t>
      </w:r>
      <w:r w:rsidR="00E00C81" w:rsidRPr="00C25A2B">
        <w:rPr>
          <w:rFonts w:ascii="メイリオ" w:eastAsia="メイリオ" w:hAnsi="メイリオ" w:cs="ＭＳ Ｐゴシック" w:hint="eastAsia"/>
          <w:kern w:val="0"/>
          <w:sz w:val="20"/>
          <w:szCs w:val="20"/>
        </w:rPr>
        <w:t>目安に）</w:t>
      </w:r>
    </w:p>
    <w:p w14:paraId="02A133B1" w14:textId="77777777" w:rsidR="006B3464" w:rsidRPr="00C25A2B" w:rsidRDefault="007D0F62" w:rsidP="00FF541E">
      <w:pPr>
        <w:widowControl/>
        <w:numPr>
          <w:ilvl w:val="0"/>
          <w:numId w:val="3"/>
        </w:numPr>
        <w:snapToGrid w:val="0"/>
        <w:ind w:left="0" w:hanging="30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土を上から被せて生ゴミと</w:t>
      </w:r>
      <w:r w:rsidR="006B3464" w:rsidRPr="00C25A2B">
        <w:rPr>
          <w:rFonts w:ascii="メイリオ" w:eastAsia="メイリオ" w:hAnsi="メイリオ" w:cs="ＭＳ Ｐゴシック" w:hint="eastAsia"/>
          <w:kern w:val="0"/>
          <w:sz w:val="23"/>
          <w:szCs w:val="23"/>
        </w:rPr>
        <w:t>混ぜあわせる</w:t>
      </w:r>
      <w:r w:rsidR="00FE6888" w:rsidRPr="00C25A2B">
        <w:rPr>
          <w:rFonts w:ascii="メイリオ" w:eastAsia="メイリオ" w:hAnsi="メイリオ" w:cs="ＭＳ Ｐゴシック" w:hint="eastAsia"/>
          <w:kern w:val="0"/>
          <w:sz w:val="23"/>
          <w:szCs w:val="23"/>
        </w:rPr>
        <w:t>（生ゴミが固まりにならないように混ぜる）</w:t>
      </w:r>
    </w:p>
    <w:p w14:paraId="7D48AD71" w14:textId="77777777" w:rsidR="006B3464" w:rsidRPr="00C25A2B" w:rsidRDefault="00FE6888" w:rsidP="00FF541E">
      <w:pPr>
        <w:widowControl/>
        <w:numPr>
          <w:ilvl w:val="0"/>
          <w:numId w:val="3"/>
        </w:numPr>
        <w:snapToGrid w:val="0"/>
        <w:ind w:left="0" w:hanging="30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布でふたを</w:t>
      </w:r>
      <w:r w:rsidR="006B4261" w:rsidRPr="00C25A2B">
        <w:rPr>
          <w:rFonts w:ascii="メイリオ" w:eastAsia="メイリオ" w:hAnsi="メイリオ" w:cs="ＭＳ Ｐゴシック" w:hint="eastAsia"/>
          <w:kern w:val="0"/>
          <w:sz w:val="23"/>
          <w:szCs w:val="23"/>
        </w:rPr>
        <w:t>する</w:t>
      </w:r>
    </w:p>
    <w:p w14:paraId="6832C555" w14:textId="77777777" w:rsidR="006B3464" w:rsidRPr="00C25A2B" w:rsidRDefault="00E00C81" w:rsidP="00E00C81">
      <w:pPr>
        <w:widowControl/>
        <w:numPr>
          <w:ilvl w:val="0"/>
          <w:numId w:val="3"/>
        </w:numPr>
        <w:snapToGrid w:val="0"/>
        <w:ind w:left="0" w:hanging="30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毎日</w:t>
      </w:r>
      <w:r w:rsidR="006B3464" w:rsidRPr="00C25A2B">
        <w:rPr>
          <w:rFonts w:ascii="メイリオ" w:eastAsia="メイリオ" w:hAnsi="メイリオ" w:cs="ＭＳ Ｐゴシック" w:hint="eastAsia"/>
          <w:kern w:val="0"/>
          <w:sz w:val="23"/>
          <w:szCs w:val="23"/>
        </w:rPr>
        <w:t>1回</w:t>
      </w:r>
      <w:r w:rsidR="007D0F62" w:rsidRPr="00C25A2B">
        <w:rPr>
          <w:rFonts w:ascii="メイリオ" w:eastAsia="メイリオ" w:hAnsi="メイリオ" w:cs="ＭＳ Ｐゴシック" w:hint="eastAsia"/>
          <w:kern w:val="0"/>
          <w:sz w:val="23"/>
          <w:szCs w:val="23"/>
        </w:rPr>
        <w:t>全体を</w:t>
      </w:r>
      <w:r w:rsidRPr="00C25A2B">
        <w:rPr>
          <w:rFonts w:ascii="メイリオ" w:eastAsia="メイリオ" w:hAnsi="メイリオ" w:cs="ＭＳ Ｐゴシック" w:hint="eastAsia"/>
          <w:kern w:val="0"/>
          <w:sz w:val="23"/>
          <w:szCs w:val="23"/>
        </w:rPr>
        <w:t>かき混ぜながら、</w:t>
      </w:r>
      <w:r w:rsidR="00FE6888" w:rsidRPr="00C25A2B">
        <w:rPr>
          <w:rFonts w:ascii="メイリオ" w:eastAsia="メイリオ" w:hAnsi="メイリオ" w:cs="ＭＳ Ｐゴシック" w:hint="eastAsia"/>
          <w:kern w:val="0"/>
          <w:sz w:val="23"/>
          <w:szCs w:val="23"/>
        </w:rPr>
        <w:t>７月末まで</w:t>
      </w:r>
      <w:r w:rsidRPr="00C25A2B">
        <w:rPr>
          <w:rFonts w:ascii="メイリオ" w:eastAsia="メイリオ" w:hAnsi="メイリオ" w:cs="ＭＳ Ｐゴシック" w:hint="eastAsia"/>
          <w:kern w:val="0"/>
          <w:sz w:val="23"/>
          <w:szCs w:val="23"/>
        </w:rPr>
        <w:t>生ゴミを投入する（</w:t>
      </w:r>
      <w:r w:rsidRPr="00C25A2B">
        <w:rPr>
          <w:rFonts w:ascii="メイリオ" w:eastAsia="メイリオ" w:hAnsi="メイリオ" w:cs="ＭＳ Ｐゴシック" w:hint="eastAsia"/>
          <w:i/>
          <w:kern w:val="0"/>
          <w:sz w:val="20"/>
          <w:szCs w:val="20"/>
        </w:rPr>
        <w:t>大きいコンポストは３か月</w:t>
      </w:r>
      <w:r w:rsidRPr="00C25A2B">
        <w:rPr>
          <w:rFonts w:ascii="メイリオ" w:eastAsia="メイリオ" w:hAnsi="メイリオ" w:cs="ＭＳ Ｐゴシック" w:hint="eastAsia"/>
          <w:kern w:val="0"/>
          <w:sz w:val="20"/>
          <w:szCs w:val="20"/>
        </w:rPr>
        <w:t>ＯＫ）</w:t>
      </w:r>
    </w:p>
    <w:p w14:paraId="7EC93367" w14:textId="77777777" w:rsidR="006B3464" w:rsidRPr="00C25A2B" w:rsidRDefault="007D0F62" w:rsidP="00FF541E">
      <w:pPr>
        <w:widowControl/>
        <w:numPr>
          <w:ilvl w:val="0"/>
          <w:numId w:val="3"/>
        </w:numPr>
        <w:snapToGrid w:val="0"/>
        <w:ind w:left="0" w:hanging="30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生ゴミの投入をやめて1～2ヵ月</w:t>
      </w:r>
      <w:r w:rsidR="006B3464" w:rsidRPr="00C25A2B">
        <w:rPr>
          <w:rFonts w:ascii="メイリオ" w:eastAsia="メイリオ" w:hAnsi="メイリオ" w:cs="ＭＳ Ｐゴシック" w:hint="eastAsia"/>
          <w:kern w:val="0"/>
          <w:sz w:val="23"/>
          <w:szCs w:val="23"/>
        </w:rPr>
        <w:t>後に堆肥の完成</w:t>
      </w:r>
      <w:r w:rsidR="00FE6888" w:rsidRPr="00C25A2B">
        <w:rPr>
          <w:rFonts w:ascii="メイリオ" w:eastAsia="メイリオ" w:hAnsi="メイリオ" w:cs="ＭＳ Ｐゴシック" w:hint="eastAsia"/>
          <w:kern w:val="0"/>
          <w:sz w:val="23"/>
          <w:szCs w:val="23"/>
        </w:rPr>
        <w:t>（この間も時々全体をかき混ぜる）</w:t>
      </w:r>
    </w:p>
    <w:p w14:paraId="07C5FB58" w14:textId="77777777" w:rsidR="006B3464" w:rsidRPr="00C25A2B" w:rsidRDefault="00E00C81" w:rsidP="00261A71">
      <w:pPr>
        <w:widowControl/>
        <w:pBdr>
          <w:top w:val="single" w:sz="6" w:space="8" w:color="391C1C"/>
          <w:left w:val="single" w:sz="6" w:space="11" w:color="391C1C"/>
          <w:bottom w:val="single" w:sz="6" w:space="8" w:color="391C1C"/>
          <w:right w:val="single" w:sz="6" w:space="11" w:color="391C1C"/>
        </w:pBdr>
        <w:shd w:val="clear" w:color="auto" w:fill="FFFFFF"/>
        <w:snapToGrid w:val="0"/>
        <w:contextualSpacing/>
        <w:jc w:val="left"/>
        <w:outlineLvl w:val="1"/>
        <w:rPr>
          <w:rFonts w:ascii="メイリオ" w:eastAsia="メイリオ" w:hAnsi="メイリオ" w:cs="ＭＳ Ｐゴシック"/>
          <w:b/>
          <w:bCs/>
          <w:kern w:val="0"/>
          <w:sz w:val="29"/>
          <w:szCs w:val="29"/>
        </w:rPr>
      </w:pPr>
      <w:r w:rsidRPr="00C25A2B">
        <w:rPr>
          <w:rFonts w:ascii="メイリオ" w:eastAsia="メイリオ" w:hAnsi="メイリオ" w:cs="ＭＳ Ｐゴシック" w:hint="eastAsia"/>
          <w:b/>
          <w:bCs/>
          <w:kern w:val="0"/>
          <w:sz w:val="29"/>
          <w:szCs w:val="29"/>
        </w:rPr>
        <w:t>ダンボールコンポストの作り方のポイント</w:t>
      </w:r>
    </w:p>
    <w:p w14:paraId="51481B6F" w14:textId="77777777" w:rsidR="006B3464" w:rsidRPr="00C25A2B" w:rsidRDefault="006B3464" w:rsidP="00FF541E">
      <w:pPr>
        <w:widowControl/>
        <w:numPr>
          <w:ilvl w:val="0"/>
          <w:numId w:val="4"/>
        </w:numPr>
        <w:snapToGrid w:val="0"/>
        <w:ind w:left="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一度に入れる生ゴミは約</w:t>
      </w:r>
      <w:r w:rsidR="00E00C81" w:rsidRPr="00C25A2B">
        <w:rPr>
          <w:rFonts w:ascii="メイリオ" w:eastAsia="メイリオ" w:hAnsi="メイリオ" w:cs="ＭＳ Ｐゴシック" w:hint="eastAsia"/>
          <w:kern w:val="0"/>
          <w:sz w:val="23"/>
          <w:szCs w:val="23"/>
        </w:rPr>
        <w:t>2</w:t>
      </w:r>
      <w:r w:rsidRPr="00C25A2B">
        <w:rPr>
          <w:rFonts w:ascii="メイリオ" w:eastAsia="メイリオ" w:hAnsi="メイリオ" w:cs="ＭＳ Ｐゴシック" w:hint="eastAsia"/>
          <w:kern w:val="0"/>
          <w:sz w:val="23"/>
          <w:szCs w:val="23"/>
        </w:rPr>
        <w:t>00gを限度にする</w:t>
      </w:r>
      <w:r w:rsidR="00E00C81" w:rsidRPr="00C25A2B">
        <w:rPr>
          <w:rFonts w:ascii="メイリオ" w:eastAsia="メイリオ" w:hAnsi="メイリオ" w:cs="ＭＳ Ｐゴシック" w:hint="eastAsia"/>
          <w:kern w:val="0"/>
          <w:sz w:val="23"/>
          <w:szCs w:val="23"/>
        </w:rPr>
        <w:t>（大きいコンポストは500ｇまでＯＫ）</w:t>
      </w:r>
    </w:p>
    <w:p w14:paraId="56516191" w14:textId="77777777" w:rsidR="006B3464" w:rsidRPr="00C25A2B" w:rsidRDefault="006B3464" w:rsidP="00FF541E">
      <w:pPr>
        <w:widowControl/>
        <w:numPr>
          <w:ilvl w:val="0"/>
          <w:numId w:val="4"/>
        </w:numPr>
        <w:snapToGrid w:val="0"/>
        <w:ind w:left="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使用済みのコーヒーかすを少量入れると防臭効果がある</w:t>
      </w:r>
    </w:p>
    <w:p w14:paraId="0B18D544" w14:textId="77777777" w:rsidR="006B3464" w:rsidRPr="00C25A2B" w:rsidRDefault="00E00C81" w:rsidP="00FF541E">
      <w:pPr>
        <w:widowControl/>
        <w:numPr>
          <w:ilvl w:val="0"/>
          <w:numId w:val="4"/>
        </w:numPr>
        <w:snapToGrid w:val="0"/>
        <w:ind w:left="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発酵が始まるとコンポスト内は</w:t>
      </w:r>
      <w:r w:rsidR="006B3464" w:rsidRPr="00C25A2B">
        <w:rPr>
          <w:rFonts w:ascii="メイリオ" w:eastAsia="メイリオ" w:hAnsi="メイリオ" w:cs="ＭＳ Ｐゴシック" w:hint="eastAsia"/>
          <w:kern w:val="0"/>
          <w:sz w:val="23"/>
          <w:szCs w:val="23"/>
        </w:rPr>
        <w:t>約30～60度の熱を持つ</w:t>
      </w:r>
    </w:p>
    <w:p w14:paraId="52BA4028" w14:textId="77777777" w:rsidR="006B3464" w:rsidRPr="00C25A2B" w:rsidRDefault="006B3464" w:rsidP="00FF541E">
      <w:pPr>
        <w:widowControl/>
        <w:numPr>
          <w:ilvl w:val="0"/>
          <w:numId w:val="4"/>
        </w:numPr>
        <w:snapToGrid w:val="0"/>
        <w:ind w:left="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毎日一回はかき混ぜて土の中に空気を入れることで発酵が促進される</w:t>
      </w:r>
    </w:p>
    <w:p w14:paraId="4E3C300C" w14:textId="77777777" w:rsidR="006B3464" w:rsidRPr="00C25A2B" w:rsidRDefault="006B3464" w:rsidP="00D90421">
      <w:pPr>
        <w:widowControl/>
        <w:numPr>
          <w:ilvl w:val="0"/>
          <w:numId w:val="4"/>
        </w:numPr>
        <w:snapToGrid w:val="0"/>
        <w:ind w:left="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4～5日かき混ぜないとダニが発生する、悪臭につられて小バエが寄ってくる</w:t>
      </w:r>
    </w:p>
    <w:p w14:paraId="760C1D50" w14:textId="77777777" w:rsidR="006B3464" w:rsidRPr="00C25A2B" w:rsidRDefault="006B3464" w:rsidP="00FF541E">
      <w:pPr>
        <w:widowControl/>
        <w:numPr>
          <w:ilvl w:val="0"/>
          <w:numId w:val="4"/>
        </w:numPr>
        <w:snapToGrid w:val="0"/>
        <w:ind w:left="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通気性が悪いビニールなどは被せない</w:t>
      </w:r>
    </w:p>
    <w:p w14:paraId="49CD87EA" w14:textId="77777777" w:rsidR="006B3464" w:rsidRPr="00C25A2B" w:rsidRDefault="006B3464" w:rsidP="00FF541E">
      <w:pPr>
        <w:widowControl/>
        <w:numPr>
          <w:ilvl w:val="0"/>
          <w:numId w:val="4"/>
        </w:numPr>
        <w:snapToGrid w:val="0"/>
        <w:ind w:left="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ふたを必ず閉める</w:t>
      </w:r>
    </w:p>
    <w:p w14:paraId="6CE3ED9A" w14:textId="77777777" w:rsidR="006B3464" w:rsidRPr="00C25A2B" w:rsidRDefault="006B3464" w:rsidP="00FF541E">
      <w:pPr>
        <w:widowControl/>
        <w:numPr>
          <w:ilvl w:val="0"/>
          <w:numId w:val="4"/>
        </w:numPr>
        <w:snapToGrid w:val="0"/>
        <w:ind w:left="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生ゴミはできるだけ早く、細かく、水を切って入れる</w:t>
      </w:r>
    </w:p>
    <w:p w14:paraId="7F1F25BA" w14:textId="77777777" w:rsidR="006B3464" w:rsidRPr="00C25A2B" w:rsidRDefault="006B3464" w:rsidP="00FF541E">
      <w:pPr>
        <w:widowControl/>
        <w:numPr>
          <w:ilvl w:val="0"/>
          <w:numId w:val="4"/>
        </w:numPr>
        <w:snapToGrid w:val="0"/>
        <w:ind w:left="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生ゴミはその日のうちに入れる</w:t>
      </w:r>
    </w:p>
    <w:p w14:paraId="68F74947" w14:textId="77777777" w:rsidR="006B3464" w:rsidRPr="00C25A2B" w:rsidRDefault="006B3464" w:rsidP="00FF541E">
      <w:pPr>
        <w:widowControl/>
        <w:numPr>
          <w:ilvl w:val="0"/>
          <w:numId w:val="4"/>
        </w:numPr>
        <w:snapToGrid w:val="0"/>
        <w:ind w:left="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数日経った生ゴミは虫の卵が産み付けられている可能性があるので使用しない</w:t>
      </w:r>
    </w:p>
    <w:p w14:paraId="71C31A9B" w14:textId="77777777" w:rsidR="006B3464" w:rsidRPr="00C25A2B" w:rsidRDefault="006B3464" w:rsidP="00FF541E">
      <w:pPr>
        <w:widowControl/>
        <w:numPr>
          <w:ilvl w:val="0"/>
          <w:numId w:val="4"/>
        </w:numPr>
        <w:snapToGrid w:val="0"/>
        <w:ind w:left="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一度に大量の魚やイカの内蔵を入れると強いアンモニア臭がする</w:t>
      </w:r>
    </w:p>
    <w:p w14:paraId="64E0A923" w14:textId="77777777" w:rsidR="006B3464" w:rsidRPr="00C25A2B" w:rsidRDefault="00D90421" w:rsidP="00FF541E">
      <w:pPr>
        <w:widowControl/>
        <w:numPr>
          <w:ilvl w:val="0"/>
          <w:numId w:val="4"/>
        </w:numPr>
        <w:snapToGrid w:val="0"/>
        <w:ind w:left="0"/>
        <w:contextualSpacing/>
        <w:jc w:val="left"/>
        <w:rPr>
          <w:rFonts w:ascii="メイリオ" w:eastAsia="メイリオ" w:hAnsi="メイリオ" w:cs="ＭＳ Ｐゴシック"/>
          <w:kern w:val="0"/>
          <w:sz w:val="23"/>
          <w:szCs w:val="23"/>
        </w:rPr>
      </w:pPr>
      <w:r w:rsidRPr="00C25A2B">
        <w:rPr>
          <w:rFonts w:ascii="メイリオ" w:eastAsia="メイリオ" w:hAnsi="メイリオ" w:cs="ＭＳ Ｐゴシック" w:hint="eastAsia"/>
          <w:kern w:val="0"/>
          <w:sz w:val="23"/>
          <w:szCs w:val="23"/>
        </w:rPr>
        <w:t>温度が上がらない場合は、使用済みのてんぷら油や米ぬかを少量まぜる</w:t>
      </w:r>
    </w:p>
    <w:p w14:paraId="19C5953C" w14:textId="77777777" w:rsidR="00D90421" w:rsidRPr="00C25A2B" w:rsidRDefault="00D90421" w:rsidP="00261A71">
      <w:pPr>
        <w:widowControl/>
        <w:numPr>
          <w:ilvl w:val="0"/>
          <w:numId w:val="4"/>
        </w:numPr>
        <w:snapToGrid w:val="0"/>
        <w:ind w:left="0"/>
        <w:contextualSpacing/>
        <w:jc w:val="left"/>
        <w:rPr>
          <w:rFonts w:ascii="メイリオ" w:eastAsia="メイリオ" w:hAnsi="メイリオ" w:cs="ＭＳ Ｐゴシック"/>
          <w:kern w:val="0"/>
          <w:sz w:val="23"/>
          <w:szCs w:val="23"/>
        </w:rPr>
      </w:pPr>
      <w:r w:rsidRPr="00C25A2B">
        <w:rPr>
          <w:rFonts w:ascii="メイリオ" w:eastAsia="メイリオ" w:hAnsi="メイリオ" w:hint="eastAsia"/>
          <w:sz w:val="24"/>
          <w:szCs w:val="24"/>
        </w:rPr>
        <w:t>ダンボールは水</w:t>
      </w:r>
      <w:r w:rsidR="00261A71" w:rsidRPr="00C25A2B">
        <w:rPr>
          <w:rFonts w:ascii="メイリオ" w:eastAsia="メイリオ" w:hAnsi="メイリオ" w:hint="eastAsia"/>
          <w:sz w:val="24"/>
          <w:szCs w:val="24"/>
        </w:rPr>
        <w:t>に弱いので雨に当たらない場所に置く。破れたらダンボールを取り換える</w:t>
      </w:r>
    </w:p>
    <w:p w14:paraId="4BFAD964" w14:textId="77777777" w:rsidR="006B3464" w:rsidRPr="00C25A2B" w:rsidRDefault="006B3464" w:rsidP="00FF541E">
      <w:pPr>
        <w:widowControl/>
        <w:shd w:val="clear" w:color="auto" w:fill="FFFFFF"/>
        <w:snapToGrid w:val="0"/>
        <w:contextualSpacing/>
        <w:jc w:val="left"/>
        <w:rPr>
          <w:rFonts w:ascii="メイリオ" w:eastAsia="メイリオ" w:hAnsi="メイリオ"/>
          <w:sz w:val="24"/>
          <w:szCs w:val="24"/>
        </w:rPr>
      </w:pPr>
    </w:p>
    <w:p w14:paraId="7172ACD0" w14:textId="77777777" w:rsidR="00FE6888" w:rsidRPr="00C25A2B" w:rsidRDefault="00441D29" w:rsidP="00FF541E">
      <w:pPr>
        <w:widowControl/>
        <w:shd w:val="clear" w:color="auto" w:fill="FFFFFF"/>
        <w:snapToGrid w:val="0"/>
        <w:contextualSpacing/>
        <w:jc w:val="left"/>
        <w:rPr>
          <w:rFonts w:ascii="メイリオ" w:eastAsia="メイリオ" w:hAnsi="メイリオ"/>
          <w:sz w:val="24"/>
          <w:szCs w:val="24"/>
        </w:rPr>
      </w:pPr>
      <w:r w:rsidRPr="00C25A2B">
        <w:rPr>
          <w:rFonts w:ascii="メイリオ" w:eastAsia="メイリオ" w:hAnsi="メイリオ" w:hint="eastAsia"/>
          <w:sz w:val="24"/>
          <w:szCs w:val="24"/>
        </w:rPr>
        <w:t>◎その他の材料で使えるもの</w:t>
      </w:r>
    </w:p>
    <w:p w14:paraId="575C9F72" w14:textId="5565C23F" w:rsidR="00441D29" w:rsidRPr="00C25A2B" w:rsidRDefault="00441D29" w:rsidP="00FF541E">
      <w:pPr>
        <w:widowControl/>
        <w:shd w:val="clear" w:color="auto" w:fill="FFFFFF"/>
        <w:snapToGrid w:val="0"/>
        <w:contextualSpacing/>
        <w:jc w:val="left"/>
        <w:rPr>
          <w:rFonts w:ascii="メイリオ" w:eastAsia="メイリオ" w:hAnsi="メイリオ"/>
          <w:sz w:val="24"/>
          <w:szCs w:val="24"/>
        </w:rPr>
      </w:pPr>
      <w:r w:rsidRPr="00C25A2B">
        <w:rPr>
          <w:rFonts w:ascii="メイリオ" w:eastAsia="メイリオ" w:hAnsi="メイリオ" w:hint="eastAsia"/>
          <w:sz w:val="24"/>
          <w:szCs w:val="24"/>
        </w:rPr>
        <w:t>今回はピートモスともみがら燻炭を使用しましたが、その他、腐葉土や竹パウダーなどもダンボールコンポストの材料として使うことができます。</w:t>
      </w:r>
      <w:r w:rsidR="00C25A2B">
        <w:rPr>
          <w:rFonts w:ascii="メイリオ" w:eastAsia="メイリオ" w:hAnsi="メイリオ"/>
          <w:sz w:val="24"/>
          <w:szCs w:val="24"/>
        </w:rPr>
        <w:br/>
      </w:r>
      <w:r w:rsidRPr="00C25A2B">
        <w:rPr>
          <w:rFonts w:ascii="メイリオ" w:eastAsia="メイリオ" w:hAnsi="メイリオ" w:hint="eastAsia"/>
          <w:sz w:val="24"/>
          <w:szCs w:val="24"/>
        </w:rPr>
        <w:t>※米ぬかは水分調整材や発酵材になるので入れて下さい。</w:t>
      </w:r>
    </w:p>
    <w:p w14:paraId="175DCA3C" w14:textId="77777777" w:rsidR="00441D29" w:rsidRPr="00C25A2B" w:rsidRDefault="00441D29" w:rsidP="00FF541E">
      <w:pPr>
        <w:widowControl/>
        <w:shd w:val="clear" w:color="auto" w:fill="FFFFFF"/>
        <w:snapToGrid w:val="0"/>
        <w:contextualSpacing/>
        <w:jc w:val="left"/>
        <w:rPr>
          <w:rFonts w:ascii="メイリオ" w:eastAsia="メイリオ" w:hAnsi="メイリオ" w:cs="ＭＳ Ｐゴシック"/>
          <w:kern w:val="0"/>
          <w:sz w:val="17"/>
          <w:szCs w:val="17"/>
        </w:rPr>
      </w:pPr>
    </w:p>
    <w:p w14:paraId="04240FE8" w14:textId="77777777" w:rsidR="00345249" w:rsidRPr="00C25A2B" w:rsidRDefault="00345249" w:rsidP="00FF541E">
      <w:pPr>
        <w:snapToGrid w:val="0"/>
        <w:contextualSpacing/>
        <w:rPr>
          <w:rFonts w:ascii="メイリオ" w:eastAsia="メイリオ" w:hAnsi="メイリオ"/>
        </w:rPr>
      </w:pPr>
    </w:p>
    <w:p w14:paraId="7682DBEB" w14:textId="77777777" w:rsidR="00FF541E" w:rsidRPr="00C25A2B" w:rsidRDefault="00FF541E">
      <w:pPr>
        <w:snapToGrid w:val="0"/>
        <w:contextualSpacing/>
        <w:rPr>
          <w:rFonts w:ascii="メイリオ" w:eastAsia="メイリオ" w:hAnsi="メイリオ"/>
        </w:rPr>
      </w:pPr>
    </w:p>
    <w:sectPr w:rsidR="00FF541E" w:rsidRPr="00C25A2B" w:rsidSect="006B346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87D75"/>
    <w:multiLevelType w:val="multilevel"/>
    <w:tmpl w:val="7D301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E95C00"/>
    <w:multiLevelType w:val="multilevel"/>
    <w:tmpl w:val="8206C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4F0F7C"/>
    <w:multiLevelType w:val="multilevel"/>
    <w:tmpl w:val="75B2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4445B9"/>
    <w:multiLevelType w:val="multilevel"/>
    <w:tmpl w:val="0CE0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64"/>
    <w:rsid w:val="00132894"/>
    <w:rsid w:val="00261A71"/>
    <w:rsid w:val="00345249"/>
    <w:rsid w:val="00441D29"/>
    <w:rsid w:val="006B3464"/>
    <w:rsid w:val="006B4261"/>
    <w:rsid w:val="007D0F62"/>
    <w:rsid w:val="00806598"/>
    <w:rsid w:val="008E15A4"/>
    <w:rsid w:val="00B30998"/>
    <w:rsid w:val="00BF31AC"/>
    <w:rsid w:val="00C25A2B"/>
    <w:rsid w:val="00D90421"/>
    <w:rsid w:val="00DD18AF"/>
    <w:rsid w:val="00E00C81"/>
    <w:rsid w:val="00E768B8"/>
    <w:rsid w:val="00FE6888"/>
    <w:rsid w:val="00FF5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3832D8"/>
  <w15:chartTrackingRefBased/>
  <w15:docId w15:val="{A7E852F2-0F74-4F18-8343-6101C21E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B34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D90421"/>
    <w:pPr>
      <w:ind w:left="85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74850">
      <w:bodyDiv w:val="1"/>
      <w:marLeft w:val="0"/>
      <w:marRight w:val="0"/>
      <w:marTop w:val="0"/>
      <w:marBottom w:val="0"/>
      <w:divBdr>
        <w:top w:val="none" w:sz="0" w:space="0" w:color="auto"/>
        <w:left w:val="none" w:sz="0" w:space="0" w:color="auto"/>
        <w:bottom w:val="none" w:sz="0" w:space="0" w:color="auto"/>
        <w:right w:val="none" w:sz="0" w:space="0" w:color="auto"/>
      </w:divBdr>
    </w:div>
    <w:div w:id="415371016">
      <w:bodyDiv w:val="1"/>
      <w:marLeft w:val="0"/>
      <w:marRight w:val="0"/>
      <w:marTop w:val="0"/>
      <w:marBottom w:val="0"/>
      <w:divBdr>
        <w:top w:val="none" w:sz="0" w:space="0" w:color="auto"/>
        <w:left w:val="none" w:sz="0" w:space="0" w:color="auto"/>
        <w:bottom w:val="none" w:sz="0" w:space="0" w:color="auto"/>
        <w:right w:val="none" w:sz="0" w:space="0" w:color="auto"/>
      </w:divBdr>
    </w:div>
    <w:div w:id="790132681">
      <w:bodyDiv w:val="1"/>
      <w:marLeft w:val="0"/>
      <w:marRight w:val="0"/>
      <w:marTop w:val="0"/>
      <w:marBottom w:val="0"/>
      <w:divBdr>
        <w:top w:val="none" w:sz="0" w:space="0" w:color="auto"/>
        <w:left w:val="none" w:sz="0" w:space="0" w:color="auto"/>
        <w:bottom w:val="none" w:sz="0" w:space="0" w:color="auto"/>
        <w:right w:val="none" w:sz="0" w:space="0" w:color="auto"/>
      </w:divBdr>
    </w:div>
    <w:div w:id="999162819">
      <w:bodyDiv w:val="1"/>
      <w:marLeft w:val="0"/>
      <w:marRight w:val="0"/>
      <w:marTop w:val="0"/>
      <w:marBottom w:val="0"/>
      <w:divBdr>
        <w:top w:val="none" w:sz="0" w:space="0" w:color="auto"/>
        <w:left w:val="none" w:sz="0" w:space="0" w:color="auto"/>
        <w:bottom w:val="none" w:sz="0" w:space="0" w:color="auto"/>
        <w:right w:val="none" w:sz="0" w:space="0" w:color="auto"/>
      </w:divBdr>
      <w:divsChild>
        <w:div w:id="235749869">
          <w:marLeft w:val="0"/>
          <w:marRight w:val="0"/>
          <w:marTop w:val="300"/>
          <w:marBottom w:val="300"/>
          <w:divBdr>
            <w:top w:val="single" w:sz="6" w:space="4" w:color="D2D2D2"/>
            <w:left w:val="single" w:sz="6" w:space="4" w:color="D2D2D2"/>
            <w:bottom w:val="single" w:sz="6" w:space="0" w:color="D2D2D2"/>
            <w:right w:val="single" w:sz="6" w:space="4" w:color="D2D2D2"/>
          </w:divBdr>
        </w:div>
      </w:divsChild>
    </w:div>
    <w:div w:id="1070612060">
      <w:bodyDiv w:val="1"/>
      <w:marLeft w:val="0"/>
      <w:marRight w:val="0"/>
      <w:marTop w:val="0"/>
      <w:marBottom w:val="0"/>
      <w:divBdr>
        <w:top w:val="none" w:sz="0" w:space="0" w:color="auto"/>
        <w:left w:val="none" w:sz="0" w:space="0" w:color="auto"/>
        <w:bottom w:val="none" w:sz="0" w:space="0" w:color="auto"/>
        <w:right w:val="none" w:sz="0" w:space="0" w:color="auto"/>
      </w:divBdr>
    </w:div>
    <w:div w:id="212985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2</Pages>
  <Words>205</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咲恵</dc:creator>
  <cp:keywords/>
  <dc:description/>
  <cp:lastModifiedBy>梶原 有里子</cp:lastModifiedBy>
  <cp:revision>6</cp:revision>
  <cp:lastPrinted>2021-07-18T02:24:00Z</cp:lastPrinted>
  <dcterms:created xsi:type="dcterms:W3CDTF">2021-07-17T20:03:00Z</dcterms:created>
  <dcterms:modified xsi:type="dcterms:W3CDTF">2021-07-24T05:10:00Z</dcterms:modified>
</cp:coreProperties>
</file>